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5083D" w14:textId="77777777" w:rsidR="0060799E" w:rsidRPr="00994AD2" w:rsidRDefault="00C84735" w:rsidP="0060799E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065D85F8" wp14:editId="4CE922E1">
            <wp:extent cx="1485900" cy="1485900"/>
            <wp:effectExtent l="0" t="0" r="0" b="0"/>
            <wp:docPr id="2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9FCED" w14:textId="77777777" w:rsidR="0060799E" w:rsidRPr="008123D7" w:rsidRDefault="0060799E" w:rsidP="008123D7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8123D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="00DB794D" w:rsidRPr="008123D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</w:r>
      <w:r w:rsidR="005670E2" w:rsidRPr="008123D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โครงการ ปีการศึกษา </w:t>
      </w:r>
      <w:r w:rsidR="009300F1" w:rsidRPr="008123D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2564</w:t>
      </w:r>
    </w:p>
    <w:p w14:paraId="6148F82C" w14:textId="77777777" w:rsidR="00DB794D" w:rsidRPr="008123D7" w:rsidRDefault="00DB794D" w:rsidP="008123D7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8123D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8123D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8123D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8123D7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8123D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4765954A" w14:textId="77777777" w:rsidR="00873BCB" w:rsidRPr="008123D7" w:rsidRDefault="00873BCB" w:rsidP="008123D7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1F1D018A" w14:textId="77777777" w:rsidR="00AF4CA6" w:rsidRPr="008123D7" w:rsidRDefault="0060799E" w:rsidP="008123D7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</w:t>
      </w:r>
      <w:r w:rsidR="00333DFC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า</w:t>
      </w:r>
      <w:r w:rsidR="00333DFC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</w:t>
      </w:r>
      <w:r w:rsidR="00873BCB" w:rsidRPr="008123D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12EBA" w:rsidRPr="008123D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8123D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AF4CA6" w:rsidRPr="008123D7">
        <w:rPr>
          <w:rFonts w:asciiTheme="majorBidi" w:hAnsiTheme="majorBidi" w:cstheme="majorBidi"/>
          <w:sz w:val="32"/>
          <w:szCs w:val="32"/>
          <w:cs/>
        </w:rPr>
        <w:t>พัฒนางาน</w:t>
      </w:r>
      <w:r w:rsidR="00E15CE2" w:rsidRPr="008123D7">
        <w:rPr>
          <w:rFonts w:asciiTheme="majorBidi" w:hAnsiTheme="majorBidi" w:cstheme="majorBidi"/>
          <w:sz w:val="32"/>
          <w:szCs w:val="32"/>
          <w:cs/>
        </w:rPr>
        <w:t>วัด</w:t>
      </w:r>
      <w:r w:rsidR="00074558" w:rsidRPr="008123D7">
        <w:rPr>
          <w:rFonts w:asciiTheme="majorBidi" w:hAnsiTheme="majorBidi" w:cstheme="majorBidi"/>
          <w:sz w:val="32"/>
          <w:szCs w:val="32"/>
          <w:cs/>
        </w:rPr>
        <w:t>ผล</w:t>
      </w:r>
      <w:r w:rsidR="00E15CE2" w:rsidRPr="008123D7">
        <w:rPr>
          <w:rFonts w:asciiTheme="majorBidi" w:hAnsiTheme="majorBidi" w:cstheme="majorBidi"/>
          <w:sz w:val="32"/>
          <w:szCs w:val="32"/>
          <w:cs/>
        </w:rPr>
        <w:t>และประเมินผลการเรียน</w:t>
      </w:r>
      <w:r w:rsidR="00873BCB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E15CE2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(รหัส</w:t>
      </w:r>
      <w:r w:rsidR="00E15CE2"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601.2</w:t>
      </w:r>
      <w:r w:rsidR="00FE128F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36D0D3D0" w14:textId="77777777" w:rsidR="0060799E" w:rsidRPr="008123D7" w:rsidRDefault="0060799E" w:rsidP="008123D7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="00FE128F" w:rsidRPr="008123D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FE128F" w:rsidRPr="008123D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12EBA" w:rsidRPr="008123D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8123D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AF4CA6" w:rsidRPr="008123D7">
        <w:rPr>
          <w:rFonts w:asciiTheme="majorBidi" w:eastAsia="Times New Roman" w:hAnsiTheme="majorBidi" w:cstheme="majorBidi"/>
          <w:sz w:val="32"/>
          <w:szCs w:val="32"/>
          <w:cs/>
        </w:rPr>
        <w:t>บริหาร</w:t>
      </w:r>
      <w:r w:rsidR="00E15CE2" w:rsidRPr="008123D7">
        <w:rPr>
          <w:rFonts w:asciiTheme="majorBidi" w:eastAsia="Times New Roman" w:hAnsiTheme="majorBidi" w:cstheme="majorBidi"/>
          <w:sz w:val="32"/>
          <w:szCs w:val="32"/>
          <w:cs/>
        </w:rPr>
        <w:t>วิชาการ</w:t>
      </w:r>
    </w:p>
    <w:p w14:paraId="045AB3C0" w14:textId="77777777" w:rsidR="0060799E" w:rsidRPr="008123D7" w:rsidRDefault="0060799E" w:rsidP="008123D7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="00873BCB" w:rsidRPr="008123D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8123D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FE128F" w:rsidRPr="008123D7">
        <w:rPr>
          <w:rFonts w:asciiTheme="majorBidi" w:eastAsia="Times New Roman" w:hAnsiTheme="majorBidi" w:cstheme="majorBidi"/>
          <w:sz w:val="32"/>
          <w:szCs w:val="32"/>
          <w:cs/>
        </w:rPr>
        <w:t>ต่อเนื่อง</w:t>
      </w:r>
    </w:p>
    <w:p w14:paraId="26AE706B" w14:textId="77777777" w:rsidR="00AF4CA6" w:rsidRPr="008123D7" w:rsidRDefault="0060799E" w:rsidP="008123D7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B12EBA" w:rsidRPr="008123D7">
        <w:rPr>
          <w:rFonts w:asciiTheme="majorBidi" w:hAnsiTheme="majorBidi" w:cstheme="majorBidi"/>
          <w:sz w:val="32"/>
          <w:szCs w:val="32"/>
          <w:cs/>
        </w:rPr>
        <w:tab/>
      </w:r>
      <w:r w:rsidRPr="008123D7">
        <w:rPr>
          <w:rFonts w:asciiTheme="majorBidi" w:hAnsiTheme="majorBidi" w:cstheme="majorBidi"/>
          <w:sz w:val="32"/>
          <w:szCs w:val="32"/>
          <w:cs/>
        </w:rPr>
        <w:t xml:space="preserve">นโยบายที่ </w:t>
      </w:r>
      <w:r w:rsidR="00B12EBA" w:rsidRPr="008123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00F1" w:rsidRPr="008123D7">
        <w:rPr>
          <w:rFonts w:asciiTheme="majorBidi" w:hAnsiTheme="majorBidi" w:cstheme="majorBidi"/>
          <w:sz w:val="32"/>
          <w:szCs w:val="32"/>
        </w:rPr>
        <w:t>1</w:t>
      </w:r>
    </w:p>
    <w:p w14:paraId="0D1B7E09" w14:textId="77777777" w:rsidR="00FD5AD6" w:rsidRPr="008123D7" w:rsidRDefault="0060799E" w:rsidP="008123D7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B12EBA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711DB" w:rsidRPr="008123D7">
        <w:rPr>
          <w:rFonts w:asciiTheme="majorBidi" w:hAnsiTheme="majorBidi" w:cstheme="majorBidi"/>
          <w:sz w:val="32"/>
          <w:szCs w:val="32"/>
          <w:cs/>
        </w:rPr>
        <w:t>เป้าหมายที่</w:t>
      </w:r>
      <w:r w:rsidR="004E7175"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E15CE2" w:rsidRPr="008123D7">
        <w:rPr>
          <w:rFonts w:asciiTheme="majorBidi" w:eastAsia="Times New Roman" w:hAnsiTheme="majorBidi" w:cstheme="majorBidi"/>
          <w:sz w:val="32"/>
          <w:szCs w:val="32"/>
        </w:rPr>
        <w:t>1</w:t>
      </w:r>
    </w:p>
    <w:p w14:paraId="72BEC57B" w14:textId="77777777" w:rsidR="0060799E" w:rsidRPr="008123D7" w:rsidRDefault="0060799E" w:rsidP="008123D7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="00873BCB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626898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E15CE2" w:rsidRPr="008123D7">
        <w:rPr>
          <w:rFonts w:asciiTheme="majorBidi" w:eastAsia="Times New Roman" w:hAnsiTheme="majorBidi" w:cstheme="majorBidi"/>
          <w:sz w:val="32"/>
          <w:szCs w:val="32"/>
        </w:rPr>
        <w:t>1, 2, 3, 4</w:t>
      </w:r>
    </w:p>
    <w:p w14:paraId="1BAAF1F4" w14:textId="77777777" w:rsidR="000D4CCF" w:rsidRPr="008123D7" w:rsidRDefault="0060799E" w:rsidP="008123D7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B12EBA"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="00E15CE2"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E15CE2" w:rsidRPr="008123D7">
        <w:rPr>
          <w:rFonts w:asciiTheme="majorBidi" w:eastAsia="Times New Roman" w:hAnsiTheme="majorBidi" w:cstheme="majorBidi"/>
          <w:sz w:val="32"/>
          <w:szCs w:val="32"/>
        </w:rPr>
        <w:t>1 , 3</w:t>
      </w:r>
      <w:r w:rsidR="000D4CCF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0810D145" w14:textId="77777777" w:rsidR="00B12EBA" w:rsidRPr="008123D7" w:rsidRDefault="00B12EBA" w:rsidP="008123D7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26898" w:rsidRPr="008123D7">
        <w:rPr>
          <w:rFonts w:asciiTheme="majorBidi" w:eastAsia="Times New Roman" w:hAnsiTheme="majorBidi" w:cstheme="majorBidi"/>
          <w:sz w:val="32"/>
          <w:szCs w:val="32"/>
          <w:cs/>
        </w:rPr>
        <w:tab/>
        <w:t>นาง</w:t>
      </w:r>
      <w:r w:rsidR="00E15CE2" w:rsidRPr="008123D7">
        <w:rPr>
          <w:rFonts w:asciiTheme="majorBidi" w:eastAsia="Times New Roman" w:hAnsiTheme="majorBidi" w:cstheme="majorBidi"/>
          <w:sz w:val="32"/>
          <w:szCs w:val="32"/>
          <w:cs/>
        </w:rPr>
        <w:t>สาวเรวดี  เพ็ญศรี</w:t>
      </w:r>
    </w:p>
    <w:p w14:paraId="0838FD51" w14:textId="77777777" w:rsidR="00626898" w:rsidRPr="008123D7" w:rsidRDefault="00165713" w:rsidP="008123D7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0D5AB737" w14:textId="77777777" w:rsidR="0060799E" w:rsidRPr="008123D7" w:rsidRDefault="00873BCB" w:rsidP="008123D7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</w:t>
      </w:r>
      <w:r w:rsidR="00626898"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0799E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6C336197" w14:textId="77777777" w:rsidR="00E15CE2" w:rsidRPr="008123D7" w:rsidRDefault="00E15CE2" w:rsidP="008123D7">
      <w:pPr>
        <w:spacing w:after="0" w:line="20" w:lineRule="atLeast"/>
        <w:ind w:firstLine="720"/>
        <w:rPr>
          <w:rFonts w:asciiTheme="majorBidi" w:eastAsia="AngsanaNew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 xml:space="preserve">งานวัดผลและประเมินผลการเรียน เป็นงานที่ตอบสนองนโยบายการจัดการศึกษาตามหลักสูตรแกนกลางการศึกษาขั้นพื้นฐานพุทธศักราช </w:t>
      </w:r>
      <w:r w:rsidRPr="008123D7">
        <w:rPr>
          <w:rFonts w:asciiTheme="majorBidi" w:hAnsiTheme="majorBidi" w:cstheme="majorBidi"/>
          <w:sz w:val="32"/>
          <w:szCs w:val="32"/>
        </w:rPr>
        <w:t>2551</w:t>
      </w:r>
      <w:r w:rsidRPr="008123D7">
        <w:rPr>
          <w:rFonts w:asciiTheme="majorBidi" w:hAnsiTheme="majorBidi" w:cstheme="majorBidi"/>
          <w:sz w:val="32"/>
          <w:szCs w:val="32"/>
          <w:cs/>
        </w:rPr>
        <w:t xml:space="preserve"> เพื่อให้การจัดการศึกษา</w:t>
      </w:r>
      <w:r w:rsidRPr="008123D7">
        <w:rPr>
          <w:rFonts w:asciiTheme="majorBidi" w:eastAsia="AngsanaNew" w:hAnsiTheme="majorBidi" w:cstheme="majorBidi"/>
          <w:sz w:val="32"/>
          <w:szCs w:val="32"/>
          <w:cs/>
        </w:rPr>
        <w:t xml:space="preserve">เป็นไปอย่างทั่วถึงและมุ่งเน้นคุณภาพ  และให้ผู้เรียนต้องมีคุณภาพเป็นไปตามมาตรฐานของหลักสูตร   </w:t>
      </w:r>
    </w:p>
    <w:p w14:paraId="0A33C8EE" w14:textId="77777777" w:rsidR="00E15CE2" w:rsidRPr="008123D7" w:rsidRDefault="00E15CE2" w:rsidP="008123D7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eastAsia="AngsanaNew" w:hAnsiTheme="majorBidi" w:cstheme="majorBidi"/>
          <w:sz w:val="32"/>
          <w:szCs w:val="32"/>
          <w:cs/>
        </w:rPr>
        <w:t>การกำหนดให้มีการวัดและประเมินผลในระดับชั้นเรียน  โดยครูผู้สอนดำเนินการเพื่อพัฒนาและตัดสินผลการเรียน ด้วยกระบวนการต่าง ๆ เป็นระยะอย่างต่อเนื่องและเป็นระบบนั้นจะส่งผลดีต่อ</w:t>
      </w:r>
      <w:r w:rsidRPr="008123D7">
        <w:rPr>
          <w:rFonts w:asciiTheme="majorBidi" w:hAnsiTheme="majorBidi" w:cstheme="majorBidi"/>
          <w:sz w:val="32"/>
          <w:szCs w:val="32"/>
          <w:cs/>
        </w:rPr>
        <w:t xml:space="preserve">การพัฒนาระบบข้อมูลสารสนเทศของงานวัดผลและประเมินผลโดยใช้เทคโนโลยีสารสนเทศ  </w:t>
      </w:r>
    </w:p>
    <w:p w14:paraId="7FB01BAA" w14:textId="77777777" w:rsidR="00E15CE2" w:rsidRPr="008123D7" w:rsidRDefault="00E15CE2" w:rsidP="008123D7">
      <w:pPr>
        <w:spacing w:after="0" w:line="20" w:lineRule="atLeast"/>
        <w:ind w:firstLine="720"/>
        <w:rPr>
          <w:rFonts w:asciiTheme="majorBidi" w:eastAsia="AngsanaNew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>ดังนั้นการวัดผลและประเมินผลการเรียนต้องมีการพัฒนาอย่างต่อเนื่อง เป็นระบบ และมีความสมบูรณ์ถูกต้อง สามารถตรวจสอบได้</w:t>
      </w:r>
      <w:r w:rsidRPr="008123D7">
        <w:rPr>
          <w:rFonts w:asciiTheme="majorBidi" w:hAnsiTheme="majorBidi" w:cstheme="majorBidi"/>
          <w:sz w:val="32"/>
          <w:szCs w:val="32"/>
        </w:rPr>
        <w:t xml:space="preserve">  </w:t>
      </w:r>
      <w:r w:rsidRPr="008123D7">
        <w:rPr>
          <w:rFonts w:asciiTheme="majorBidi" w:hAnsiTheme="majorBidi" w:cstheme="majorBidi"/>
          <w:sz w:val="32"/>
          <w:szCs w:val="32"/>
          <w:cs/>
        </w:rPr>
        <w:t>เพื่อให้เกิดความคล่องตัว และมีประสิทธิภาพในการดำเนินงานของสถานศึกษาและเกิดประโยชน์สูงสุดกับนักเรียน</w:t>
      </w:r>
      <w:r w:rsidRPr="008123D7">
        <w:rPr>
          <w:rFonts w:asciiTheme="majorBidi" w:hAnsiTheme="majorBidi" w:cstheme="majorBidi"/>
          <w:sz w:val="32"/>
          <w:szCs w:val="32"/>
        </w:rPr>
        <w:t xml:space="preserve"> </w:t>
      </w:r>
    </w:p>
    <w:p w14:paraId="2222345B" w14:textId="77777777" w:rsidR="0060799E" w:rsidRPr="008123D7" w:rsidRDefault="00626898" w:rsidP="008123D7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="002B00A6"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="0060799E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153F5A9B" w14:textId="77777777" w:rsidR="00E15CE2" w:rsidRPr="008123D7" w:rsidRDefault="00E15CE2" w:rsidP="008123D7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</w:rPr>
        <w:t xml:space="preserve">1. </w:t>
      </w:r>
      <w:r w:rsidRPr="008123D7">
        <w:rPr>
          <w:rFonts w:asciiTheme="majorBidi" w:hAnsiTheme="majorBidi" w:cstheme="majorBidi"/>
          <w:sz w:val="32"/>
          <w:szCs w:val="32"/>
          <w:cs/>
        </w:rPr>
        <w:t xml:space="preserve">เพื่อจัดทำข้อมูลสารสนเทศเกี่ยวกับผลการเรียนของนักเรียนถูกต้องและเป็นปัจจุบัน  </w:t>
      </w:r>
    </w:p>
    <w:p w14:paraId="3A83B417" w14:textId="77777777" w:rsidR="00E15CE2" w:rsidRPr="008123D7" w:rsidRDefault="00E15CE2" w:rsidP="008123D7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</w:rPr>
        <w:t xml:space="preserve">2. </w:t>
      </w:r>
      <w:r w:rsidRPr="008123D7">
        <w:rPr>
          <w:rFonts w:asciiTheme="majorBidi" w:hAnsiTheme="majorBidi" w:cstheme="majorBidi"/>
          <w:sz w:val="32"/>
          <w:szCs w:val="32"/>
          <w:cs/>
        </w:rPr>
        <w:t>เพื่อให้ครู นักเรียนและผู้ปกครองได้รับข้อมูลสารสนเทศเกี่ยวกับงานวัดและประเมินผล</w:t>
      </w:r>
    </w:p>
    <w:p w14:paraId="69A0B0A4" w14:textId="77777777" w:rsidR="0057651B" w:rsidRPr="008123D7" w:rsidRDefault="0057651B" w:rsidP="008123D7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  <w:cs/>
        </w:rPr>
      </w:pPr>
      <w:r w:rsidRPr="008123D7">
        <w:rPr>
          <w:rFonts w:asciiTheme="majorBidi" w:hAnsiTheme="majorBidi" w:cstheme="majorBidi"/>
          <w:sz w:val="32"/>
          <w:szCs w:val="32"/>
        </w:rPr>
        <w:t xml:space="preserve">3. </w:t>
      </w:r>
      <w:r w:rsidRPr="008123D7">
        <w:rPr>
          <w:rFonts w:asciiTheme="majorBidi" w:hAnsiTheme="majorBidi" w:cstheme="majorBidi"/>
          <w:sz w:val="32"/>
          <w:szCs w:val="32"/>
          <w:cs/>
        </w:rPr>
        <w:t>เพื่อสร้างแรงกระตุ้น และแสดงความยินดีกับนักเรียนที่ขยันหมั่นเพียรในการศึกษาเล่าเรียน</w:t>
      </w:r>
    </w:p>
    <w:p w14:paraId="54A57F0F" w14:textId="77777777" w:rsidR="00E15CE2" w:rsidRPr="008123D7" w:rsidRDefault="002B00A6" w:rsidP="008123D7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   </w:t>
      </w:r>
    </w:p>
    <w:p w14:paraId="6C084979" w14:textId="77777777" w:rsidR="0060799E" w:rsidRPr="008123D7" w:rsidRDefault="002B00A6" w:rsidP="008123D7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626898"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60799E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873BCB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60799E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เป้าหมาย </w:t>
      </w:r>
    </w:p>
    <w:p w14:paraId="14F79DCC" w14:textId="77777777" w:rsidR="00E15CE2" w:rsidRPr="008123D7" w:rsidRDefault="001B78AB" w:rsidP="008123D7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8123D7">
        <w:rPr>
          <w:rFonts w:asciiTheme="majorBidi" w:eastAsia="Cordia New" w:hAnsiTheme="majorBidi" w:cstheme="majorBidi"/>
          <w:sz w:val="32"/>
          <w:szCs w:val="32"/>
        </w:rPr>
        <w:br/>
      </w:r>
      <w:r w:rsidR="00E15CE2" w:rsidRPr="008123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5CE2" w:rsidRPr="008123D7">
        <w:rPr>
          <w:rFonts w:asciiTheme="majorBidi" w:hAnsiTheme="majorBidi" w:cstheme="majorBidi"/>
          <w:sz w:val="32"/>
          <w:szCs w:val="32"/>
          <w:cs/>
        </w:rPr>
        <w:tab/>
        <w:t xml:space="preserve"> </w:t>
      </w:r>
      <w:r w:rsidR="00E15CE2" w:rsidRPr="008123D7">
        <w:rPr>
          <w:rFonts w:asciiTheme="majorBidi" w:hAnsiTheme="majorBidi" w:cstheme="majorBidi"/>
          <w:sz w:val="32"/>
          <w:szCs w:val="32"/>
          <w:cs/>
        </w:rPr>
        <w:tab/>
      </w:r>
      <w:r w:rsidR="00E15CE2" w:rsidRPr="008123D7">
        <w:rPr>
          <w:rFonts w:asciiTheme="majorBidi" w:hAnsiTheme="majorBidi" w:cstheme="majorBidi"/>
          <w:sz w:val="32"/>
          <w:szCs w:val="32"/>
        </w:rPr>
        <w:t xml:space="preserve">1. </w:t>
      </w:r>
      <w:r w:rsidR="00E15CE2" w:rsidRPr="008123D7">
        <w:rPr>
          <w:rFonts w:asciiTheme="majorBidi" w:hAnsiTheme="majorBidi" w:cstheme="majorBidi"/>
          <w:sz w:val="32"/>
          <w:szCs w:val="32"/>
          <w:cs/>
        </w:rPr>
        <w:t>นักเรียนและผู้ปกครอง</w:t>
      </w:r>
      <w:r w:rsidR="00D0194A" w:rsidRPr="008123D7">
        <w:rPr>
          <w:rFonts w:asciiTheme="majorBidi" w:hAnsiTheme="majorBidi" w:cstheme="majorBidi"/>
          <w:sz w:val="32"/>
          <w:szCs w:val="32"/>
          <w:cs/>
        </w:rPr>
        <w:t>ได้รับ</w:t>
      </w:r>
      <w:r w:rsidR="00E15CE2" w:rsidRPr="008123D7">
        <w:rPr>
          <w:rFonts w:asciiTheme="majorBidi" w:hAnsiTheme="majorBidi" w:cstheme="majorBidi"/>
          <w:sz w:val="32"/>
          <w:szCs w:val="32"/>
          <w:cs/>
        </w:rPr>
        <w:t>ข้อมูลแสดงผลการเรียน  ผลการพัฒนาคุณลักษณะ</w:t>
      </w:r>
      <w:r w:rsidR="00D0194A" w:rsidRPr="008123D7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E15CE2" w:rsidRPr="008123D7">
        <w:rPr>
          <w:rFonts w:asciiTheme="majorBidi" w:hAnsiTheme="majorBidi" w:cstheme="majorBidi"/>
          <w:sz w:val="32"/>
          <w:szCs w:val="32"/>
          <w:cs/>
        </w:rPr>
        <w:t>อันพึงประสงค์ การอ่านคิดวิเคราะห์และเขียน  กิจกรรมพัฒนาผู้เรียน ผ่านเครือข่ายอินเทอร์เน็ตโดยเข้าระบบสารสนเทศของ</w:t>
      </w:r>
      <w:proofErr w:type="spellStart"/>
      <w:r w:rsidR="00E15CE2" w:rsidRPr="008123D7">
        <w:rPr>
          <w:rFonts w:asciiTheme="majorBidi" w:hAnsiTheme="majorBidi" w:cstheme="majorBidi"/>
          <w:sz w:val="32"/>
          <w:szCs w:val="32"/>
          <w:cs/>
        </w:rPr>
        <w:t>เวบ</w:t>
      </w:r>
      <w:proofErr w:type="spellEnd"/>
      <w:r w:rsidR="00E15CE2" w:rsidRPr="008123D7">
        <w:rPr>
          <w:rFonts w:asciiTheme="majorBidi" w:hAnsiTheme="majorBidi" w:cstheme="majorBidi"/>
          <w:sz w:val="32"/>
          <w:szCs w:val="32"/>
          <w:cs/>
        </w:rPr>
        <w:t>ไซ</w:t>
      </w:r>
      <w:proofErr w:type="spellStart"/>
      <w:r w:rsidR="00E15CE2" w:rsidRPr="008123D7">
        <w:rPr>
          <w:rFonts w:asciiTheme="majorBidi" w:hAnsiTheme="majorBidi" w:cstheme="majorBidi"/>
          <w:sz w:val="32"/>
          <w:szCs w:val="32"/>
          <w:cs/>
        </w:rPr>
        <w:t>ต์</w:t>
      </w:r>
      <w:proofErr w:type="spellEnd"/>
      <w:r w:rsidR="00E15CE2" w:rsidRPr="008123D7">
        <w:rPr>
          <w:rFonts w:asciiTheme="majorBidi" w:hAnsiTheme="majorBidi" w:cstheme="majorBidi"/>
          <w:sz w:val="32"/>
          <w:szCs w:val="32"/>
          <w:cs/>
        </w:rPr>
        <w:t xml:space="preserve"> </w:t>
      </w:r>
      <w:hyperlink r:id="rId9" w:history="1">
        <w:r w:rsidR="00E15CE2" w:rsidRPr="008123D7">
          <w:rPr>
            <w:rFonts w:asciiTheme="majorBidi" w:hAnsiTheme="majorBidi" w:cstheme="majorBidi"/>
            <w:sz w:val="32"/>
            <w:szCs w:val="32"/>
          </w:rPr>
          <w:t>https://sgs.bopp-obec.info</w:t>
        </w:r>
      </w:hyperlink>
      <w:r w:rsidR="00D0194A" w:rsidRPr="008123D7">
        <w:rPr>
          <w:rFonts w:asciiTheme="majorBidi" w:hAnsiTheme="majorBidi" w:cstheme="majorBidi"/>
          <w:sz w:val="32"/>
          <w:szCs w:val="32"/>
        </w:rPr>
        <w:t xml:space="preserve"> </w:t>
      </w:r>
      <w:r w:rsidR="00D0194A" w:rsidRPr="008123D7">
        <w:rPr>
          <w:rFonts w:asciiTheme="majorBidi" w:hAnsiTheme="majorBidi" w:cstheme="majorBidi"/>
          <w:sz w:val="32"/>
          <w:szCs w:val="32"/>
          <w:cs/>
        </w:rPr>
        <w:t>ครบ 100</w:t>
      </w:r>
      <w:r w:rsidR="00D0194A" w:rsidRPr="008123D7">
        <w:rPr>
          <w:rFonts w:asciiTheme="majorBidi" w:hAnsiTheme="majorBidi" w:cstheme="majorBidi"/>
          <w:sz w:val="32"/>
          <w:szCs w:val="32"/>
        </w:rPr>
        <w:t xml:space="preserve"> %</w:t>
      </w:r>
    </w:p>
    <w:p w14:paraId="7A6D51E1" w14:textId="77777777" w:rsidR="00E15CE2" w:rsidRPr="008123D7" w:rsidRDefault="00E15CE2" w:rsidP="008123D7">
      <w:pPr>
        <w:spacing w:after="0"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</w:rPr>
        <w:t>2.</w:t>
      </w:r>
      <w:r w:rsidRPr="008123D7">
        <w:rPr>
          <w:rFonts w:asciiTheme="majorBidi" w:hAnsiTheme="majorBidi" w:cstheme="majorBidi"/>
          <w:sz w:val="32"/>
          <w:szCs w:val="32"/>
          <w:cs/>
        </w:rPr>
        <w:t xml:space="preserve"> นักเรียน ครูและผู้ปกครองได้รับเอกสารแสดงผลการพัฒนาคุณภาพของผู้เรียน </w:t>
      </w:r>
    </w:p>
    <w:p w14:paraId="4EEB1C79" w14:textId="77777777" w:rsidR="00E15CE2" w:rsidRPr="008123D7" w:rsidRDefault="00E15CE2" w:rsidP="008123D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>และสมุดบันทึกผลการเรียน เมื่อสิ้นภาคเรียน</w:t>
      </w:r>
      <w:r w:rsidR="00D0194A" w:rsidRPr="008123D7">
        <w:rPr>
          <w:rFonts w:asciiTheme="majorBidi" w:hAnsiTheme="majorBidi" w:cstheme="majorBidi"/>
          <w:sz w:val="32"/>
          <w:szCs w:val="32"/>
        </w:rPr>
        <w:t xml:space="preserve"> </w:t>
      </w:r>
      <w:r w:rsidR="00D0194A" w:rsidRPr="008123D7">
        <w:rPr>
          <w:rFonts w:asciiTheme="majorBidi" w:hAnsiTheme="majorBidi" w:cstheme="majorBidi"/>
          <w:sz w:val="32"/>
          <w:szCs w:val="32"/>
          <w:cs/>
        </w:rPr>
        <w:t>ครบ 100</w:t>
      </w:r>
      <w:r w:rsidR="00D0194A" w:rsidRPr="008123D7">
        <w:rPr>
          <w:rFonts w:asciiTheme="majorBidi" w:hAnsiTheme="majorBidi" w:cstheme="majorBidi"/>
          <w:sz w:val="32"/>
          <w:szCs w:val="32"/>
        </w:rPr>
        <w:t xml:space="preserve"> %</w:t>
      </w:r>
    </w:p>
    <w:p w14:paraId="2CB031FD" w14:textId="77777777" w:rsidR="00E15CE2" w:rsidRPr="008123D7" w:rsidRDefault="00E15CE2" w:rsidP="008123D7">
      <w:pPr>
        <w:spacing w:after="0"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</w:rPr>
        <w:t xml:space="preserve">3. </w:t>
      </w:r>
      <w:r w:rsidRPr="008123D7">
        <w:rPr>
          <w:rFonts w:asciiTheme="majorBidi" w:hAnsiTheme="majorBidi" w:cstheme="majorBidi"/>
          <w:sz w:val="32"/>
          <w:szCs w:val="32"/>
          <w:cs/>
        </w:rPr>
        <w:t>งานวัดและประเมินผลการเรียนมีอุปกรณ์พร้อมใช้งานในการจัดทำเอกสารสำหรับการ</w:t>
      </w:r>
    </w:p>
    <w:p w14:paraId="7E7A7D30" w14:textId="77777777" w:rsidR="0057651B" w:rsidRPr="008123D7" w:rsidRDefault="00E15CE2" w:rsidP="008123D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>วัดและประเมินผลการเรียน</w:t>
      </w:r>
      <w:r w:rsidR="00D0194A" w:rsidRPr="008123D7">
        <w:rPr>
          <w:rFonts w:asciiTheme="majorBidi" w:hAnsiTheme="majorBidi" w:cstheme="majorBidi"/>
          <w:sz w:val="32"/>
          <w:szCs w:val="32"/>
        </w:rPr>
        <w:t xml:space="preserve"> </w:t>
      </w:r>
      <w:r w:rsidR="00D0194A" w:rsidRPr="008123D7">
        <w:rPr>
          <w:rFonts w:asciiTheme="majorBidi" w:hAnsiTheme="majorBidi" w:cstheme="majorBidi"/>
          <w:sz w:val="32"/>
          <w:szCs w:val="32"/>
          <w:cs/>
        </w:rPr>
        <w:t>ครบ 100</w:t>
      </w:r>
      <w:r w:rsidR="00D0194A" w:rsidRPr="008123D7">
        <w:rPr>
          <w:rFonts w:asciiTheme="majorBidi" w:hAnsiTheme="majorBidi" w:cstheme="majorBidi"/>
          <w:sz w:val="32"/>
          <w:szCs w:val="32"/>
        </w:rPr>
        <w:t xml:space="preserve"> %</w:t>
      </w:r>
    </w:p>
    <w:p w14:paraId="3C21A92D" w14:textId="77777777" w:rsidR="00E15CE2" w:rsidRPr="008123D7" w:rsidRDefault="0057651B" w:rsidP="008123D7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ab/>
      </w:r>
      <w:r w:rsidRPr="008123D7">
        <w:rPr>
          <w:rFonts w:asciiTheme="majorBidi" w:hAnsiTheme="majorBidi" w:cstheme="majorBidi"/>
          <w:sz w:val="32"/>
          <w:szCs w:val="32"/>
          <w:cs/>
        </w:rPr>
        <w:tab/>
        <w:t>4. นักเรียนระดับชั้นมัธยมศึกษาปีที่ 3 และม</w:t>
      </w:r>
      <w:r w:rsidR="00D0194A" w:rsidRPr="008123D7">
        <w:rPr>
          <w:rFonts w:asciiTheme="majorBidi" w:hAnsiTheme="majorBidi" w:cstheme="majorBidi"/>
          <w:sz w:val="32"/>
          <w:szCs w:val="32"/>
          <w:cs/>
        </w:rPr>
        <w:t>ัธยมศึกษาปีที่ 6 ที่จบการศึกษาทุกคน</w:t>
      </w:r>
      <w:r w:rsidRPr="008123D7">
        <w:rPr>
          <w:rFonts w:asciiTheme="majorBidi" w:hAnsiTheme="majorBidi" w:cstheme="majorBidi"/>
          <w:sz w:val="32"/>
          <w:szCs w:val="32"/>
          <w:cs/>
        </w:rPr>
        <w:t>ได้เข้ารับการมอบประกาศนียบัตรเพื่อเป็นขวัญกำลังใจและรับการแสดงความยินดีจากคณะครู</w:t>
      </w:r>
      <w:r w:rsidR="00E15CE2" w:rsidRPr="008123D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263FE3C" w14:textId="77777777" w:rsidR="000608D2" w:rsidRPr="008123D7" w:rsidRDefault="001B78AB" w:rsidP="008123D7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8123D7">
        <w:rPr>
          <w:rFonts w:asciiTheme="majorBidi" w:eastAsia="Cordia New" w:hAnsiTheme="majorBidi" w:cstheme="majorBidi"/>
          <w:sz w:val="32"/>
          <w:szCs w:val="32"/>
        </w:rPr>
        <w:br/>
      </w:r>
      <w:r w:rsidR="004E00FE" w:rsidRPr="008123D7">
        <w:rPr>
          <w:rFonts w:asciiTheme="majorBidi" w:hAnsiTheme="majorBidi" w:cstheme="majorBidi"/>
          <w:sz w:val="32"/>
          <w:szCs w:val="32"/>
        </w:rPr>
        <w:t xml:space="preserve"> </w:t>
      </w:r>
      <w:r w:rsidR="004E00FE" w:rsidRPr="008123D7">
        <w:rPr>
          <w:rFonts w:asciiTheme="majorBidi" w:hAnsiTheme="majorBidi" w:cstheme="majorBidi"/>
          <w:sz w:val="32"/>
          <w:szCs w:val="32"/>
        </w:rPr>
        <w:tab/>
        <w:t xml:space="preserve">1. </w:t>
      </w:r>
      <w:r w:rsidR="000608D2" w:rsidRPr="008123D7">
        <w:rPr>
          <w:rFonts w:asciiTheme="majorBidi" w:hAnsiTheme="majorBidi" w:cstheme="majorBidi"/>
          <w:sz w:val="32"/>
          <w:szCs w:val="32"/>
          <w:cs/>
        </w:rPr>
        <w:t>งานวัดผลและประเมินผลมีระบบฐานข้อมูลผลสัมฤทธิ์ทางการเรียนที่มีประสิทธิภาพ</w:t>
      </w:r>
    </w:p>
    <w:p w14:paraId="011D2A4E" w14:textId="77777777" w:rsidR="004E00FE" w:rsidRPr="008123D7" w:rsidRDefault="000608D2" w:rsidP="008123D7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 xml:space="preserve">ตรวจสอบได้ </w:t>
      </w:r>
      <w:r w:rsidR="004E00FE" w:rsidRPr="008123D7">
        <w:rPr>
          <w:rFonts w:asciiTheme="majorBidi" w:hAnsiTheme="majorBidi" w:cstheme="majorBidi"/>
          <w:sz w:val="32"/>
          <w:szCs w:val="32"/>
          <w:cs/>
        </w:rPr>
        <w:t>ผ่านเครือข่ายอินเทอร์เน็ตโดยเข้าระบบสารสนเทศของ</w:t>
      </w:r>
      <w:proofErr w:type="spellStart"/>
      <w:r w:rsidR="004E00FE" w:rsidRPr="008123D7">
        <w:rPr>
          <w:rFonts w:asciiTheme="majorBidi" w:hAnsiTheme="majorBidi" w:cstheme="majorBidi"/>
          <w:sz w:val="32"/>
          <w:szCs w:val="32"/>
          <w:cs/>
        </w:rPr>
        <w:t>เวบ</w:t>
      </w:r>
      <w:proofErr w:type="spellEnd"/>
      <w:r w:rsidR="004E00FE" w:rsidRPr="008123D7">
        <w:rPr>
          <w:rFonts w:asciiTheme="majorBidi" w:hAnsiTheme="majorBidi" w:cstheme="majorBidi"/>
          <w:sz w:val="32"/>
          <w:szCs w:val="32"/>
          <w:cs/>
        </w:rPr>
        <w:t>ไซ</w:t>
      </w:r>
      <w:proofErr w:type="spellStart"/>
      <w:r w:rsidR="004E00FE" w:rsidRPr="008123D7">
        <w:rPr>
          <w:rFonts w:asciiTheme="majorBidi" w:hAnsiTheme="majorBidi" w:cstheme="majorBidi"/>
          <w:sz w:val="32"/>
          <w:szCs w:val="32"/>
          <w:cs/>
        </w:rPr>
        <w:t>ต์</w:t>
      </w:r>
      <w:proofErr w:type="spellEnd"/>
      <w:r w:rsidR="004E00FE" w:rsidRPr="008123D7">
        <w:rPr>
          <w:rFonts w:asciiTheme="majorBidi" w:hAnsiTheme="majorBidi" w:cstheme="majorBidi"/>
          <w:sz w:val="32"/>
          <w:szCs w:val="32"/>
          <w:cs/>
        </w:rPr>
        <w:t xml:space="preserve"> </w:t>
      </w:r>
      <w:hyperlink r:id="rId10" w:history="1">
        <w:r w:rsidR="004E00FE" w:rsidRPr="008123D7">
          <w:rPr>
            <w:rFonts w:asciiTheme="majorBidi" w:hAnsiTheme="majorBidi" w:cstheme="majorBidi"/>
            <w:sz w:val="32"/>
            <w:szCs w:val="32"/>
          </w:rPr>
          <w:t>https://sgs.bopp-obec.info</w:t>
        </w:r>
      </w:hyperlink>
      <w:r w:rsidR="004E00FE" w:rsidRPr="008123D7">
        <w:rPr>
          <w:rFonts w:asciiTheme="majorBidi" w:hAnsiTheme="majorBidi" w:cstheme="majorBidi"/>
          <w:sz w:val="32"/>
          <w:szCs w:val="32"/>
          <w:cs/>
        </w:rPr>
        <w:t xml:space="preserve"> ทำให้รวดเร็วต่อการสำรวจผลการเรียน</w:t>
      </w:r>
    </w:p>
    <w:p w14:paraId="56EC9208" w14:textId="77777777" w:rsidR="000608D2" w:rsidRPr="008123D7" w:rsidRDefault="004E00FE" w:rsidP="008123D7">
      <w:pPr>
        <w:spacing w:after="0"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</w:rPr>
        <w:t>2.</w:t>
      </w:r>
      <w:r w:rsidRPr="008123D7">
        <w:rPr>
          <w:rFonts w:asciiTheme="majorBidi" w:hAnsiTheme="majorBidi" w:cstheme="majorBidi"/>
          <w:sz w:val="32"/>
          <w:szCs w:val="32"/>
          <w:cs/>
        </w:rPr>
        <w:t xml:space="preserve"> เอกสารแสดงผลการพัฒนาคุณภาพของผู้เรียนและสมุดบันทึกผลการเรียน</w:t>
      </w:r>
      <w:r w:rsidR="000608D2" w:rsidRPr="008123D7">
        <w:rPr>
          <w:rFonts w:asciiTheme="majorBidi" w:hAnsiTheme="majorBidi" w:cstheme="majorBidi"/>
          <w:sz w:val="32"/>
          <w:szCs w:val="32"/>
          <w:cs/>
        </w:rPr>
        <w:t>ถูกต้องและมี</w:t>
      </w:r>
    </w:p>
    <w:p w14:paraId="4CAB1061" w14:textId="77777777" w:rsidR="004E00FE" w:rsidRPr="008123D7" w:rsidRDefault="000608D2" w:rsidP="008123D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>ประสิทธิภาพ</w:t>
      </w:r>
      <w:r w:rsidR="004E00FE" w:rsidRPr="008123D7">
        <w:rPr>
          <w:rFonts w:asciiTheme="majorBidi" w:hAnsiTheme="majorBidi" w:cstheme="majorBidi"/>
          <w:sz w:val="32"/>
          <w:szCs w:val="32"/>
          <w:cs/>
        </w:rPr>
        <w:t xml:space="preserve"> ทำให้</w:t>
      </w:r>
      <w:r w:rsidRPr="008123D7">
        <w:rPr>
          <w:rFonts w:asciiTheme="majorBidi" w:hAnsiTheme="majorBidi" w:cstheme="majorBidi"/>
          <w:sz w:val="32"/>
          <w:szCs w:val="32"/>
          <w:cs/>
        </w:rPr>
        <w:t>นักเรียนและผู้ปกครอง</w:t>
      </w:r>
      <w:r w:rsidR="004E00FE" w:rsidRPr="008123D7">
        <w:rPr>
          <w:rFonts w:asciiTheme="majorBidi" w:hAnsiTheme="majorBidi" w:cstheme="majorBidi"/>
          <w:sz w:val="32"/>
          <w:szCs w:val="32"/>
          <w:cs/>
        </w:rPr>
        <w:t xml:space="preserve">มีความเข้าใจและร่วมกันแก้ไขปัญหากรณีนักเรียนมีผลการเรียนไม่ผ่านตามเกณฑ์  ได้ตามกำหนดเวลา </w:t>
      </w:r>
    </w:p>
    <w:p w14:paraId="59A02584" w14:textId="77777777" w:rsidR="00D419B6" w:rsidRPr="008123D7" w:rsidRDefault="004E00FE" w:rsidP="008123D7">
      <w:pPr>
        <w:spacing w:after="0"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</w:rPr>
        <w:t xml:space="preserve">3. </w:t>
      </w:r>
      <w:r w:rsidRPr="008123D7">
        <w:rPr>
          <w:rFonts w:asciiTheme="majorBidi" w:hAnsiTheme="majorBidi" w:cstheme="majorBidi"/>
          <w:sz w:val="32"/>
          <w:szCs w:val="32"/>
          <w:cs/>
        </w:rPr>
        <w:t>งานวัดและประเมินผลการเรียนมีอุปกรณ์พร้อมใช้งาน ทำให้การจัดทำเอกสารสำหรับ</w:t>
      </w:r>
    </w:p>
    <w:p w14:paraId="6FCC0F58" w14:textId="77777777" w:rsidR="004E00FE" w:rsidRPr="008123D7" w:rsidRDefault="004E00FE" w:rsidP="008123D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 xml:space="preserve">การวัดและประเมินผลการเรียนได้ครบถ้วน รวดเร็ว </w:t>
      </w:r>
    </w:p>
    <w:p w14:paraId="02758D5F" w14:textId="77777777" w:rsidR="0057651B" w:rsidRPr="008123D7" w:rsidRDefault="0057651B" w:rsidP="008123D7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ab/>
      </w:r>
      <w:r w:rsidRPr="008123D7">
        <w:rPr>
          <w:rFonts w:asciiTheme="majorBidi" w:hAnsiTheme="majorBidi" w:cstheme="majorBidi"/>
          <w:sz w:val="32"/>
          <w:szCs w:val="32"/>
          <w:cs/>
        </w:rPr>
        <w:tab/>
        <w:t>4. มีวัสดุอุปกรณ์จัดงานวันมอบประกาศนียบัตรให้กับนักเรียนระดับชั้นมัธยมศึกษาปีที่ 3 และมัธยมศึกษาปีที่ 6 ที่จบการศึกษาเมื่อสิ้นปีการศึกษา</w:t>
      </w:r>
    </w:p>
    <w:p w14:paraId="72BD264A" w14:textId="77777777" w:rsidR="0060799E" w:rsidRPr="008123D7" w:rsidRDefault="002B00A6" w:rsidP="008123D7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60799E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60799E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สถานที่ดำเนินการ</w:t>
      </w:r>
    </w:p>
    <w:p w14:paraId="5D72C83D" w14:textId="77777777" w:rsidR="0060799E" w:rsidRPr="008123D7" w:rsidRDefault="00B12EBA" w:rsidP="008123D7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0799E" w:rsidRPr="008123D7">
        <w:rPr>
          <w:rFonts w:asciiTheme="majorBidi" w:eastAsia="Times New Roman" w:hAnsiTheme="majorBidi" w:cstheme="majorBidi"/>
          <w:sz w:val="32"/>
          <w:szCs w:val="32"/>
          <w:cs/>
        </w:rPr>
        <w:t>โรงเรียนศรีสำโรงชน</w:t>
      </w:r>
      <w:proofErr w:type="spellStart"/>
      <w:r w:rsidR="0060799E" w:rsidRPr="008123D7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="0060799E" w:rsidRPr="008123D7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1778B789" w14:textId="77777777" w:rsidR="000608D2" w:rsidRPr="008123D7" w:rsidRDefault="000608D2" w:rsidP="008123D7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14:paraId="0D25C16A" w14:textId="77777777" w:rsidR="004C36C6" w:rsidRPr="008123D7" w:rsidRDefault="004C36C6" w:rsidP="008123D7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332B82" w:rsidRPr="008123D7" w14:paraId="18FFB62C" w14:textId="77777777" w:rsidTr="00A93056">
        <w:tc>
          <w:tcPr>
            <w:tcW w:w="675" w:type="dxa"/>
          </w:tcPr>
          <w:p w14:paraId="7C79AD49" w14:textId="77777777" w:rsidR="004C36C6" w:rsidRPr="008123D7" w:rsidRDefault="004C36C6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62F9C90C" w14:textId="77777777" w:rsidR="004C36C6" w:rsidRPr="008123D7" w:rsidRDefault="004C36C6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23A2B132" w14:textId="77777777" w:rsidR="004C36C6" w:rsidRPr="008123D7" w:rsidRDefault="004C36C6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33748ADB" w14:textId="77777777" w:rsidR="004C36C6" w:rsidRPr="008123D7" w:rsidRDefault="004C36C6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32B82" w:rsidRPr="008123D7" w14:paraId="3E30BC3F" w14:textId="77777777" w:rsidTr="00A93056">
        <w:tc>
          <w:tcPr>
            <w:tcW w:w="675" w:type="dxa"/>
          </w:tcPr>
          <w:p w14:paraId="24FC7BD2" w14:textId="77777777" w:rsidR="004C36C6" w:rsidRPr="008123D7" w:rsidRDefault="004C36C6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0526E5DC" w14:textId="77777777" w:rsidR="004C36C6" w:rsidRPr="008123D7" w:rsidRDefault="004C36C6" w:rsidP="008123D7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8123D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</w:t>
            </w:r>
            <w:r w:rsidR="00F10799"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จัดจ้าง </w:t>
            </w:r>
            <w:r w:rsidR="00F10799" w:rsidRPr="008123D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F10799"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จัดทำ </w:t>
            </w:r>
            <w:proofErr w:type="spellStart"/>
            <w:r w:rsidR="00F10799"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="00F10799" w:rsidRPr="008123D7">
              <w:rPr>
                <w:rFonts w:asciiTheme="majorBidi" w:hAnsiTheme="majorBidi" w:cstheme="majorBidi"/>
                <w:sz w:val="32"/>
                <w:szCs w:val="32"/>
              </w:rPr>
              <w:t>.5</w:t>
            </w:r>
          </w:p>
          <w:p w14:paraId="404CCFBC" w14:textId="77777777" w:rsidR="00F10799" w:rsidRPr="008123D7" w:rsidRDefault="00F10799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854" w:type="dxa"/>
          </w:tcPr>
          <w:p w14:paraId="5DCA3C95" w14:textId="77777777" w:rsidR="004C36C6" w:rsidRPr="008123D7" w:rsidRDefault="00A42EEE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="00332B82" w:rsidRPr="008123D7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  <w:p w14:paraId="3282FF70" w14:textId="77777777" w:rsidR="00AA4F99" w:rsidRPr="008123D7" w:rsidRDefault="00AA4F99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="00F10799" w:rsidRPr="008123D7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675" w:type="dxa"/>
          </w:tcPr>
          <w:p w14:paraId="668E4753" w14:textId="77777777" w:rsidR="004C36C6" w:rsidRPr="008123D7" w:rsidRDefault="00F10799" w:rsidP="008123D7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นางสาวเรวดี  เพ็ญศรี</w:t>
            </w:r>
          </w:p>
          <w:p w14:paraId="7B531A9C" w14:textId="77777777" w:rsidR="00F10799" w:rsidRPr="008123D7" w:rsidRDefault="00F10799" w:rsidP="008123D7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นางนิตยา  มั่งมี</w:t>
            </w:r>
          </w:p>
        </w:tc>
      </w:tr>
      <w:tr w:rsidR="00D75CD9" w:rsidRPr="008123D7" w14:paraId="0E393462" w14:textId="77777777" w:rsidTr="00A93056">
        <w:tc>
          <w:tcPr>
            <w:tcW w:w="675" w:type="dxa"/>
          </w:tcPr>
          <w:p w14:paraId="6EB2942D" w14:textId="77777777" w:rsidR="00D75CD9" w:rsidRPr="008123D7" w:rsidRDefault="00D75CD9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53EB73A3" w14:textId="77777777" w:rsidR="00D75CD9" w:rsidRPr="008123D7" w:rsidRDefault="00D75CD9" w:rsidP="008123D7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จัดซื้อ/จัดทำ </w:t>
            </w:r>
            <w:proofErr w:type="spellStart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8123D7">
              <w:rPr>
                <w:rFonts w:asciiTheme="majorBidi" w:hAnsiTheme="majorBidi" w:cstheme="majorBidi"/>
                <w:sz w:val="32"/>
                <w:szCs w:val="32"/>
              </w:rPr>
              <w:t>.6</w:t>
            </w:r>
          </w:p>
        </w:tc>
        <w:tc>
          <w:tcPr>
            <w:tcW w:w="2854" w:type="dxa"/>
          </w:tcPr>
          <w:p w14:paraId="0AC026A2" w14:textId="77777777" w:rsidR="00D75CD9" w:rsidRPr="008123D7" w:rsidRDefault="00D75CD9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8123D7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675" w:type="dxa"/>
          </w:tcPr>
          <w:p w14:paraId="0896D658" w14:textId="77777777" w:rsidR="00D75CD9" w:rsidRPr="008123D7" w:rsidRDefault="00D75CD9" w:rsidP="008123D7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นางสาวเรวดี  เพ็ญศรี</w:t>
            </w:r>
          </w:p>
          <w:p w14:paraId="1DA99802" w14:textId="77777777" w:rsidR="00D75CD9" w:rsidRPr="008123D7" w:rsidRDefault="00D75CD9" w:rsidP="008123D7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นางสาววันเพ็ญ  เพ็ชรมี</w:t>
            </w:r>
          </w:p>
        </w:tc>
      </w:tr>
      <w:tr w:rsidR="0057651B" w:rsidRPr="008123D7" w14:paraId="0893D8EC" w14:textId="77777777" w:rsidTr="006D7B31">
        <w:tc>
          <w:tcPr>
            <w:tcW w:w="675" w:type="dxa"/>
          </w:tcPr>
          <w:p w14:paraId="439B5B28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402" w:type="dxa"/>
          </w:tcPr>
          <w:p w14:paraId="3A04F947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6BDBFA46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711D3554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7651B" w:rsidRPr="008123D7" w14:paraId="28DEB8D5" w14:textId="77777777" w:rsidTr="006D7B31">
        <w:tc>
          <w:tcPr>
            <w:tcW w:w="675" w:type="dxa"/>
          </w:tcPr>
          <w:p w14:paraId="2AF57D86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26DD4277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จัดซื้อ/ ซ่อมวัสดุสำนักงาน</w:t>
            </w:r>
          </w:p>
        </w:tc>
        <w:tc>
          <w:tcPr>
            <w:tcW w:w="2854" w:type="dxa"/>
          </w:tcPr>
          <w:p w14:paraId="114B9F55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8123D7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  <w:p w14:paraId="1D2C3A07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8123D7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  <w:p w14:paraId="44BAD038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8123D7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  <w:p w14:paraId="4DD2DE97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8123D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2DB2366D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นางสาวเรวดี  เพ็ญศรี</w:t>
            </w:r>
          </w:p>
        </w:tc>
      </w:tr>
      <w:tr w:rsidR="0057651B" w:rsidRPr="008123D7" w14:paraId="7F1225F0" w14:textId="77777777" w:rsidTr="006D7B31">
        <w:tc>
          <w:tcPr>
            <w:tcW w:w="675" w:type="dxa"/>
          </w:tcPr>
          <w:p w14:paraId="036596EE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</w:tcPr>
          <w:p w14:paraId="6B5BC9E0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4 จัดงานวันมอบประกาศนียบัตรนักเรียนชั้นมัธยมศึกษาปีที่ 3 และ 6 </w:t>
            </w:r>
          </w:p>
        </w:tc>
        <w:tc>
          <w:tcPr>
            <w:tcW w:w="2854" w:type="dxa"/>
          </w:tcPr>
          <w:p w14:paraId="3B5C9707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4 </w:t>
            </w:r>
          </w:p>
        </w:tc>
        <w:tc>
          <w:tcPr>
            <w:tcW w:w="2675" w:type="dxa"/>
          </w:tcPr>
          <w:p w14:paraId="6A1ABCBC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นางสาวเรวดี  เพ็ญศรี</w:t>
            </w:r>
          </w:p>
          <w:p w14:paraId="1EC7664B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คณะครูห้องวิชาการ</w:t>
            </w:r>
          </w:p>
          <w:p w14:paraId="62AC1799" w14:textId="77777777" w:rsidR="0057651B" w:rsidRPr="008123D7" w:rsidRDefault="0057651B" w:rsidP="008123D7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ครูแนะแนว</w:t>
            </w:r>
          </w:p>
        </w:tc>
      </w:tr>
    </w:tbl>
    <w:p w14:paraId="07FCC09C" w14:textId="77777777" w:rsidR="000608D2" w:rsidRPr="008123D7" w:rsidRDefault="000608D2" w:rsidP="008123D7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 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 xml:space="preserve">1        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 xml:space="preserve">1 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เม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.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.  6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4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  -   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 xml:space="preserve">30  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มิ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.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.  6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4 </w:t>
      </w:r>
    </w:p>
    <w:p w14:paraId="0675E130" w14:textId="77777777" w:rsidR="000608D2" w:rsidRPr="008123D7" w:rsidRDefault="000608D2" w:rsidP="008123D7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 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 xml:space="preserve">2   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ab/>
        <w:t xml:space="preserve"> 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 xml:space="preserve">1 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.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.  6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4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 xml:space="preserve">  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- 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 xml:space="preserve">  30 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.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.  6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4</w:t>
      </w:r>
    </w:p>
    <w:p w14:paraId="734CB0F9" w14:textId="77777777" w:rsidR="000608D2" w:rsidRPr="008123D7" w:rsidRDefault="000608D2" w:rsidP="008123D7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 xml:space="preserve">3  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 xml:space="preserve">1 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ต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.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.  6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4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    -  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 xml:space="preserve"> 31 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ธ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.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.  6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4 </w:t>
      </w:r>
    </w:p>
    <w:p w14:paraId="602E25AF" w14:textId="77777777" w:rsidR="000608D2" w:rsidRPr="008123D7" w:rsidRDefault="000608D2" w:rsidP="008123D7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4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  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 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  ม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.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.  6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5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  -  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 xml:space="preserve"> 31 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.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8123D7">
        <w:rPr>
          <w:rFonts w:asciiTheme="majorBidi" w:eastAsia="Times New Roman" w:hAnsiTheme="majorBidi" w:cstheme="majorBidi"/>
          <w:sz w:val="32"/>
          <w:szCs w:val="32"/>
        </w:rPr>
        <w:t>. 6</w:t>
      </w:r>
      <w:r w:rsidRPr="008123D7">
        <w:rPr>
          <w:rFonts w:asciiTheme="majorBidi" w:eastAsia="Times New Roman" w:hAnsiTheme="majorBidi" w:cstheme="majorBidi"/>
          <w:sz w:val="32"/>
          <w:szCs w:val="32"/>
          <w:cs/>
        </w:rPr>
        <w:t>5</w:t>
      </w:r>
    </w:p>
    <w:p w14:paraId="77F70DCB" w14:textId="77777777" w:rsidR="00165F42" w:rsidRPr="008123D7" w:rsidRDefault="00165F42" w:rsidP="008123D7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8123D7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8123D7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5BD927CB" w14:textId="77777777" w:rsidR="001A4000" w:rsidRPr="008123D7" w:rsidRDefault="00165F42" w:rsidP="008123D7">
      <w:pPr>
        <w:spacing w:after="0" w:line="20" w:lineRule="atLeast"/>
        <w:rPr>
          <w:rFonts w:asciiTheme="majorBidi" w:eastAsia="Times New Roman" w:hAnsiTheme="majorBidi" w:cstheme="majorBidi"/>
          <w:color w:val="FF0000"/>
          <w:sz w:val="32"/>
          <w:szCs w:val="32"/>
        </w:rPr>
      </w:pPr>
      <w:r w:rsidRPr="008123D7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ab/>
      </w:r>
      <w:r w:rsidRPr="008123D7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เงินงบประมาณ</w:t>
      </w:r>
      <w:r w:rsidR="001A4000" w:rsidRPr="008123D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24D22" w:rsidRPr="008123D7">
        <w:rPr>
          <w:rFonts w:asciiTheme="majorBidi" w:eastAsia="Angsana New" w:hAnsiTheme="majorBidi" w:cstheme="majorBidi"/>
          <w:sz w:val="32"/>
          <w:szCs w:val="32"/>
        </w:rPr>
        <w:t>59</w:t>
      </w:r>
      <w:r w:rsidR="001B09DE" w:rsidRPr="008123D7">
        <w:rPr>
          <w:rFonts w:asciiTheme="majorBidi" w:eastAsia="Angsana New" w:hAnsiTheme="majorBidi" w:cstheme="majorBidi"/>
          <w:sz w:val="32"/>
          <w:szCs w:val="32"/>
        </w:rPr>
        <w:t>,</w:t>
      </w:r>
      <w:r w:rsidR="001E00F9" w:rsidRPr="008123D7">
        <w:rPr>
          <w:rFonts w:asciiTheme="majorBidi" w:eastAsia="Angsana New" w:hAnsiTheme="majorBidi" w:cstheme="majorBidi"/>
          <w:sz w:val="32"/>
          <w:szCs w:val="32"/>
        </w:rPr>
        <w:t>757</w:t>
      </w:r>
      <w:r w:rsidR="001B09DE" w:rsidRPr="008123D7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1A4000" w:rsidRPr="008123D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</w:t>
      </w:r>
    </w:p>
    <w:p w14:paraId="34D88B1C" w14:textId="77777777" w:rsidR="002D61AE" w:rsidRPr="008123D7" w:rsidRDefault="002D61AE" w:rsidP="008123D7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เงินอุดหนุนรายหัว........</w:t>
      </w:r>
      <w:r w:rsidRPr="008123D7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D24D22" w:rsidRPr="008123D7">
        <w:rPr>
          <w:rFonts w:asciiTheme="majorBidi" w:eastAsia="Angsana New" w:hAnsiTheme="majorBidi" w:cstheme="majorBidi"/>
          <w:sz w:val="32"/>
          <w:szCs w:val="32"/>
        </w:rPr>
        <w:t>59</w:t>
      </w:r>
      <w:r w:rsidR="001E00F9" w:rsidRPr="008123D7">
        <w:rPr>
          <w:rFonts w:asciiTheme="majorBidi" w:eastAsia="Angsana New" w:hAnsiTheme="majorBidi" w:cstheme="majorBidi"/>
          <w:sz w:val="32"/>
          <w:szCs w:val="32"/>
        </w:rPr>
        <w:t>,757</w:t>
      </w:r>
      <w:proofErr w:type="gramStart"/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>.....</w:t>
      </w:r>
      <w:proofErr w:type="gramEnd"/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0A2C1DF2" w14:textId="77777777" w:rsidR="00165F42" w:rsidRPr="008123D7" w:rsidRDefault="00165F42" w:rsidP="008123D7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8123D7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709"/>
        <w:gridCol w:w="709"/>
        <w:gridCol w:w="709"/>
        <w:gridCol w:w="992"/>
      </w:tblGrid>
      <w:tr w:rsidR="00332B82" w:rsidRPr="008123D7" w14:paraId="7E7093FC" w14:textId="77777777" w:rsidTr="002D61AE">
        <w:tc>
          <w:tcPr>
            <w:tcW w:w="938" w:type="dxa"/>
            <w:vMerge w:val="restart"/>
          </w:tcPr>
          <w:p w14:paraId="59858662" w14:textId="77777777" w:rsidR="00B25702" w:rsidRPr="008123D7" w:rsidRDefault="00B25702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728143A7" w14:textId="77777777" w:rsidR="00B25702" w:rsidRPr="008123D7" w:rsidRDefault="00B25702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640D46A4" w14:textId="77777777" w:rsidR="00B25702" w:rsidRPr="008123D7" w:rsidRDefault="00B25702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6C5BEDD9" w14:textId="77777777" w:rsidR="00B25702" w:rsidRPr="008123D7" w:rsidRDefault="00B25702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1DC089BB" w14:textId="77777777" w:rsidR="00B25702" w:rsidRPr="008123D7" w:rsidRDefault="00B25702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D61AE" w:rsidRPr="008123D7" w14:paraId="017BD1BF" w14:textId="77777777" w:rsidTr="002D61AE">
        <w:tc>
          <w:tcPr>
            <w:tcW w:w="938" w:type="dxa"/>
            <w:vMerge/>
          </w:tcPr>
          <w:p w14:paraId="3FEA2E92" w14:textId="77777777" w:rsidR="002D61AE" w:rsidRPr="008123D7" w:rsidRDefault="002D61AE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160972FB" w14:textId="77777777" w:rsidR="002D61AE" w:rsidRPr="008123D7" w:rsidRDefault="002D61AE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038CB5CB" w14:textId="77777777" w:rsidR="002D61AE" w:rsidRPr="008123D7" w:rsidRDefault="002D61AE" w:rsidP="008123D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4826DF79" w14:textId="77777777" w:rsidR="002D61AE" w:rsidRPr="008123D7" w:rsidRDefault="002D61AE" w:rsidP="008123D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1657FDAD" w14:textId="77777777" w:rsidR="002D61AE" w:rsidRPr="008123D7" w:rsidRDefault="002D61AE" w:rsidP="008123D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48AB8BB9" w14:textId="77777777" w:rsidR="002D61AE" w:rsidRPr="008123D7" w:rsidRDefault="002D61AE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781C02AF" w14:textId="77777777" w:rsidR="002D61AE" w:rsidRPr="008123D7" w:rsidRDefault="002D61AE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659FE28B" w14:textId="77777777" w:rsidR="002D61AE" w:rsidRPr="008123D7" w:rsidRDefault="002D61AE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41C2C8C9" w14:textId="77777777" w:rsidR="002D61AE" w:rsidRPr="008123D7" w:rsidRDefault="002D61AE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689D9C23" w14:textId="77777777" w:rsidR="002D61AE" w:rsidRPr="008123D7" w:rsidRDefault="002D61AE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2D61AE" w:rsidRPr="008123D7" w14:paraId="4C90072F" w14:textId="77777777" w:rsidTr="002D61AE">
        <w:tc>
          <w:tcPr>
            <w:tcW w:w="938" w:type="dxa"/>
          </w:tcPr>
          <w:p w14:paraId="062A3680" w14:textId="77777777" w:rsidR="002D61AE" w:rsidRPr="008123D7" w:rsidRDefault="002D61AE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1C798320" w14:textId="77777777" w:rsidR="00B902CD" w:rsidRPr="008123D7" w:rsidRDefault="00B902CD" w:rsidP="008123D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จัดทำเอกสารต้นฉบับ </w:t>
            </w:r>
            <w:proofErr w:type="spellStart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และจัดจ้างถ่ายเอกสาร </w:t>
            </w:r>
            <w:proofErr w:type="spellStart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ให้ครูผู้สอนทุกคน</w:t>
            </w:r>
          </w:p>
          <w:p w14:paraId="7CA8318E" w14:textId="77777777" w:rsidR="002D61AE" w:rsidRPr="008123D7" w:rsidRDefault="00B902CD" w:rsidP="008123D7">
            <w:pPr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C00000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จัดทำสมุดบันทึกลดเวลาเรียนเพิ่มเวลารู้</w:t>
            </w:r>
          </w:p>
        </w:tc>
        <w:tc>
          <w:tcPr>
            <w:tcW w:w="851" w:type="dxa"/>
          </w:tcPr>
          <w:p w14:paraId="5B8207B6" w14:textId="77777777" w:rsidR="002D61AE" w:rsidRPr="008123D7" w:rsidRDefault="002D61AE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266EC1BC" w14:textId="77777777" w:rsidR="002D61AE" w:rsidRPr="008123D7" w:rsidRDefault="002D61AE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020B235D" w14:textId="77777777" w:rsidR="002D61AE" w:rsidRPr="008123D7" w:rsidRDefault="00761B71" w:rsidP="008123D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10,</w:t>
            </w:r>
            <w:r w:rsidR="00B55C8A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143</w:t>
            </w:r>
          </w:p>
        </w:tc>
        <w:tc>
          <w:tcPr>
            <w:tcW w:w="850" w:type="dxa"/>
          </w:tcPr>
          <w:p w14:paraId="00586701" w14:textId="77777777" w:rsidR="002D61AE" w:rsidRPr="008123D7" w:rsidRDefault="00761B71" w:rsidP="008123D7">
            <w:pPr>
              <w:spacing w:after="0" w:line="20" w:lineRule="atLeast"/>
              <w:ind w:left="34" w:hanging="3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10,</w:t>
            </w:r>
            <w:r w:rsidR="00B55C8A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143</w:t>
            </w:r>
          </w:p>
          <w:p w14:paraId="5A743807" w14:textId="77777777" w:rsidR="002D61AE" w:rsidRPr="008123D7" w:rsidRDefault="002D61AE" w:rsidP="008123D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37964AE4" w14:textId="77777777" w:rsidR="002D61AE" w:rsidRPr="008123D7" w:rsidRDefault="002D61AE" w:rsidP="008123D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1BC3DB0E" w14:textId="77777777" w:rsidR="002D61AE" w:rsidRPr="008123D7" w:rsidRDefault="002D61AE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43B773D7" w14:textId="77777777" w:rsidR="002D61AE" w:rsidRPr="008123D7" w:rsidRDefault="002D61AE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6FE3CB15" w14:textId="77777777" w:rsidR="002D61AE" w:rsidRPr="008123D7" w:rsidRDefault="002D61AE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10F2C584" w14:textId="77777777" w:rsidR="002D61AE" w:rsidRPr="008123D7" w:rsidRDefault="00761B71" w:rsidP="008123D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10,</w:t>
            </w:r>
            <w:r w:rsidR="00B55C8A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143</w:t>
            </w:r>
          </w:p>
        </w:tc>
      </w:tr>
      <w:tr w:rsidR="00761B71" w:rsidRPr="008123D7" w14:paraId="55C4BEE9" w14:textId="77777777" w:rsidTr="002D61AE">
        <w:tc>
          <w:tcPr>
            <w:tcW w:w="938" w:type="dxa"/>
          </w:tcPr>
          <w:p w14:paraId="4C7072AF" w14:textId="77777777" w:rsidR="00761B71" w:rsidRPr="008123D7" w:rsidRDefault="00761B71" w:rsidP="008123D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14" w:type="dxa"/>
          </w:tcPr>
          <w:p w14:paraId="10EC90E6" w14:textId="77777777" w:rsidR="00B902CD" w:rsidRPr="008123D7" w:rsidRDefault="00B902CD" w:rsidP="008123D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จัดซื้อแฟ้มเอกสาร </w:t>
            </w:r>
            <w:proofErr w:type="spellStart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ให้นักเรียนที่เข้าใหม่</w:t>
            </w:r>
          </w:p>
          <w:p w14:paraId="5E7F7B8E" w14:textId="77777777" w:rsidR="00761B71" w:rsidRPr="008123D7" w:rsidRDefault="00B902CD" w:rsidP="008123D7">
            <w:pPr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C00000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จัดทำ </w:t>
            </w:r>
            <w:proofErr w:type="spellStart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สำหรับนักเรียนทุกคน</w:t>
            </w:r>
          </w:p>
        </w:tc>
        <w:tc>
          <w:tcPr>
            <w:tcW w:w="851" w:type="dxa"/>
          </w:tcPr>
          <w:p w14:paraId="5BB3D2AC" w14:textId="77777777" w:rsidR="00761B71" w:rsidRPr="008123D7" w:rsidRDefault="00761B71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1CA5F364" w14:textId="77777777" w:rsidR="00761B71" w:rsidRPr="008123D7" w:rsidRDefault="00761B71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2577142D" w14:textId="77777777" w:rsidR="00761B71" w:rsidRPr="008123D7" w:rsidRDefault="00CF6920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9</w:t>
            </w:r>
            <w:r w:rsidR="00864656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,9</w:t>
            </w:r>
            <w:r w:rsidR="00B55C8A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2</w:t>
            </w:r>
            <w:r w:rsidR="00864656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850" w:type="dxa"/>
          </w:tcPr>
          <w:p w14:paraId="644DDBCF" w14:textId="77777777" w:rsidR="00761B71" w:rsidRPr="008123D7" w:rsidRDefault="00CF6920" w:rsidP="008123D7">
            <w:pPr>
              <w:spacing w:after="0" w:line="20" w:lineRule="atLeast"/>
              <w:ind w:left="34" w:hanging="34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9</w:t>
            </w:r>
            <w:r w:rsidR="00864656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,9</w:t>
            </w:r>
            <w:r w:rsidR="00B55C8A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2</w:t>
            </w:r>
            <w:r w:rsidR="00864656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14:paraId="19F68FC2" w14:textId="77777777" w:rsidR="00761B71" w:rsidRPr="008123D7" w:rsidRDefault="00761B71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22F5CD1C" w14:textId="77777777" w:rsidR="00761B71" w:rsidRPr="008123D7" w:rsidRDefault="00761B71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4ACA7786" w14:textId="77777777" w:rsidR="00761B71" w:rsidRPr="008123D7" w:rsidRDefault="00761B71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54582D0A" w14:textId="77777777" w:rsidR="00761B71" w:rsidRPr="008123D7" w:rsidRDefault="00B2361A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9</w:t>
            </w:r>
            <w:r w:rsidR="00864656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,9</w:t>
            </w:r>
            <w:r w:rsidR="00B55C8A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2</w:t>
            </w:r>
            <w:r w:rsidR="00864656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0</w:t>
            </w:r>
          </w:p>
        </w:tc>
      </w:tr>
      <w:tr w:rsidR="0057651B" w:rsidRPr="008123D7" w14:paraId="42EF19F2" w14:textId="77777777" w:rsidTr="006D7B31">
        <w:tc>
          <w:tcPr>
            <w:tcW w:w="938" w:type="dxa"/>
            <w:vMerge w:val="restart"/>
          </w:tcPr>
          <w:p w14:paraId="77DCC828" w14:textId="77777777" w:rsidR="0057651B" w:rsidRPr="008123D7" w:rsidRDefault="0057651B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714" w:type="dxa"/>
            <w:vMerge w:val="restart"/>
          </w:tcPr>
          <w:p w14:paraId="6BF7ACBA" w14:textId="77777777" w:rsidR="0057651B" w:rsidRPr="008123D7" w:rsidRDefault="0057651B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17AA41B3" w14:textId="77777777" w:rsidR="0057651B" w:rsidRPr="008123D7" w:rsidRDefault="0057651B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79A739AE" w14:textId="77777777" w:rsidR="0057651B" w:rsidRPr="008123D7" w:rsidRDefault="0057651B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1F5CB742" w14:textId="77777777" w:rsidR="0057651B" w:rsidRPr="008123D7" w:rsidRDefault="0057651B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7651B" w:rsidRPr="008123D7" w14:paraId="1B17AB34" w14:textId="77777777" w:rsidTr="006D7B31">
        <w:tc>
          <w:tcPr>
            <w:tcW w:w="938" w:type="dxa"/>
            <w:vMerge/>
          </w:tcPr>
          <w:p w14:paraId="69C330E1" w14:textId="77777777" w:rsidR="0057651B" w:rsidRPr="008123D7" w:rsidRDefault="0057651B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00370B06" w14:textId="77777777" w:rsidR="0057651B" w:rsidRPr="008123D7" w:rsidRDefault="0057651B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5AAE8C24" w14:textId="77777777" w:rsidR="0057651B" w:rsidRPr="008123D7" w:rsidRDefault="0057651B" w:rsidP="008123D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75432C4D" w14:textId="77777777" w:rsidR="0057651B" w:rsidRPr="008123D7" w:rsidRDefault="0057651B" w:rsidP="008123D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2D076B6D" w14:textId="77777777" w:rsidR="0057651B" w:rsidRPr="008123D7" w:rsidRDefault="0057651B" w:rsidP="008123D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10B10C58" w14:textId="77777777" w:rsidR="0057651B" w:rsidRPr="008123D7" w:rsidRDefault="0057651B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733333FA" w14:textId="77777777" w:rsidR="0057651B" w:rsidRPr="008123D7" w:rsidRDefault="0057651B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0E5DFDE0" w14:textId="77777777" w:rsidR="0057651B" w:rsidRPr="008123D7" w:rsidRDefault="0057651B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46E13E2F" w14:textId="77777777" w:rsidR="0057651B" w:rsidRPr="008123D7" w:rsidRDefault="0057651B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4A1B79AC" w14:textId="77777777" w:rsidR="0057651B" w:rsidRPr="008123D7" w:rsidRDefault="0057651B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57651B" w:rsidRPr="008123D7" w14:paraId="5663A1F1" w14:textId="77777777" w:rsidTr="00183B76">
        <w:tc>
          <w:tcPr>
            <w:tcW w:w="938" w:type="dxa"/>
          </w:tcPr>
          <w:p w14:paraId="760FBD0F" w14:textId="77777777" w:rsidR="0057651B" w:rsidRPr="008123D7" w:rsidRDefault="0057651B" w:rsidP="008123D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714" w:type="dxa"/>
          </w:tcPr>
          <w:p w14:paraId="54D4DA1D" w14:textId="77777777" w:rsidR="0057651B" w:rsidRPr="008123D7" w:rsidRDefault="0057651B" w:rsidP="008123D7">
            <w:pPr>
              <w:spacing w:after="0" w:line="2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จัดซื้อวัสดุ/ครุภัณฑ์</w:t>
            </w:r>
          </w:p>
          <w:p w14:paraId="04C07982" w14:textId="77777777" w:rsidR="0057651B" w:rsidRPr="008123D7" w:rsidRDefault="0057651B" w:rsidP="008123D7">
            <w:pPr>
              <w:spacing w:after="0" w:line="2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C00000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จัดซ่อมคอมพิวเตอร์และเครื่องปริ</w:t>
            </w:r>
            <w:proofErr w:type="spellStart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้นเต</w:t>
            </w:r>
            <w:proofErr w:type="spellEnd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อร์จำนวน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ชุด (หากชำรุด)</w:t>
            </w:r>
          </w:p>
          <w:p w14:paraId="67022413" w14:textId="77777777" w:rsidR="00FC4C07" w:rsidRPr="008123D7" w:rsidRDefault="00FC4C07" w:rsidP="008123D7">
            <w:pPr>
              <w:spacing w:after="0" w:line="20" w:lineRule="atLeast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</w:rPr>
              <w:t>3.</w:t>
            </w: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ซ่อมบำรุงแอร์ 1 ชุด</w:t>
            </w:r>
          </w:p>
        </w:tc>
        <w:tc>
          <w:tcPr>
            <w:tcW w:w="851" w:type="dxa"/>
          </w:tcPr>
          <w:p w14:paraId="582EE16A" w14:textId="77777777" w:rsidR="0057651B" w:rsidRPr="008123D7" w:rsidRDefault="0057651B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08" w:type="dxa"/>
          </w:tcPr>
          <w:p w14:paraId="198A8AA8" w14:textId="77777777" w:rsidR="0057651B" w:rsidRPr="008123D7" w:rsidRDefault="00D44152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5</w:t>
            </w:r>
            <w:r w:rsidR="0057651B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851" w:type="dxa"/>
          </w:tcPr>
          <w:p w14:paraId="72F61F20" w14:textId="77777777" w:rsidR="0057651B" w:rsidRPr="008123D7" w:rsidRDefault="00E80977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31</w:t>
            </w:r>
            <w:r w:rsidR="00D44152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,190</w:t>
            </w:r>
          </w:p>
        </w:tc>
        <w:tc>
          <w:tcPr>
            <w:tcW w:w="850" w:type="dxa"/>
          </w:tcPr>
          <w:p w14:paraId="6715157E" w14:textId="77777777" w:rsidR="0057651B" w:rsidRPr="008123D7" w:rsidRDefault="00D44152" w:rsidP="008123D7">
            <w:pPr>
              <w:spacing w:after="0" w:line="20" w:lineRule="atLeast"/>
              <w:ind w:left="34" w:hanging="34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3</w:t>
            </w:r>
            <w:r w:rsidR="00E80977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6</w:t>
            </w:r>
            <w:r w:rsidR="007F3B8F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190</w:t>
            </w:r>
          </w:p>
        </w:tc>
        <w:tc>
          <w:tcPr>
            <w:tcW w:w="709" w:type="dxa"/>
          </w:tcPr>
          <w:p w14:paraId="2EE6812E" w14:textId="77777777" w:rsidR="0057651B" w:rsidRPr="008123D7" w:rsidRDefault="0057651B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5BF68598" w14:textId="77777777" w:rsidR="0057651B" w:rsidRPr="008123D7" w:rsidRDefault="0057651B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1B7007CA" w14:textId="77777777" w:rsidR="0057651B" w:rsidRPr="008123D7" w:rsidRDefault="0057651B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3E7959E" w14:textId="77777777" w:rsidR="0057651B" w:rsidRPr="008123D7" w:rsidRDefault="00E80977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36</w:t>
            </w:r>
            <w:r w:rsidR="00D44152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,190</w:t>
            </w:r>
          </w:p>
        </w:tc>
      </w:tr>
      <w:tr w:rsidR="0057651B" w:rsidRPr="008123D7" w14:paraId="33DB774C" w14:textId="77777777" w:rsidTr="00183B76">
        <w:tc>
          <w:tcPr>
            <w:tcW w:w="938" w:type="dxa"/>
          </w:tcPr>
          <w:p w14:paraId="474888B2" w14:textId="77777777" w:rsidR="0057651B" w:rsidRPr="008123D7" w:rsidRDefault="0057651B" w:rsidP="008123D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4</w:t>
            </w:r>
          </w:p>
        </w:tc>
        <w:tc>
          <w:tcPr>
            <w:tcW w:w="2714" w:type="dxa"/>
          </w:tcPr>
          <w:p w14:paraId="44B0EEF4" w14:textId="77777777" w:rsidR="0057651B" w:rsidRPr="008123D7" w:rsidRDefault="0057651B" w:rsidP="008123D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1.</w:t>
            </w:r>
            <w:r w:rsidR="009A7B49"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จัดซื้อดอกไม้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ไม้ประดับพลาสติก</w:t>
            </w:r>
            <w:r w:rsidR="009A7B49"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A7B49"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และวัสดุตกแต่ง</w:t>
            </w:r>
          </w:p>
          <w:p w14:paraId="52CBDBC2" w14:textId="77777777" w:rsidR="0057651B" w:rsidRPr="008123D7" w:rsidRDefault="0057651B" w:rsidP="008123D7">
            <w:pPr>
              <w:spacing w:after="0" w:line="2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2.จัดทำเกียรติบัตรนักเรียนเรียนดี</w:t>
            </w:r>
          </w:p>
        </w:tc>
        <w:tc>
          <w:tcPr>
            <w:tcW w:w="851" w:type="dxa"/>
          </w:tcPr>
          <w:p w14:paraId="71BA8880" w14:textId="77777777" w:rsidR="0057651B" w:rsidRPr="008123D7" w:rsidRDefault="0057651B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08" w:type="dxa"/>
          </w:tcPr>
          <w:p w14:paraId="1C138D57" w14:textId="77777777" w:rsidR="0057651B" w:rsidRPr="008123D7" w:rsidRDefault="0057651B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</w:tcPr>
          <w:p w14:paraId="3521F961" w14:textId="77777777" w:rsidR="0057651B" w:rsidRPr="008123D7" w:rsidRDefault="00D24D22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3</w:t>
            </w:r>
            <w:r w:rsidR="00D14412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="007F3B8F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504</w:t>
            </w:r>
          </w:p>
        </w:tc>
        <w:tc>
          <w:tcPr>
            <w:tcW w:w="850" w:type="dxa"/>
          </w:tcPr>
          <w:p w14:paraId="7368CF9C" w14:textId="77777777" w:rsidR="0057651B" w:rsidRPr="008123D7" w:rsidRDefault="00D24D22" w:rsidP="008123D7">
            <w:pPr>
              <w:spacing w:after="0" w:line="20" w:lineRule="atLeast"/>
              <w:ind w:left="34" w:hanging="34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3</w:t>
            </w:r>
            <w:r w:rsidR="00D14412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="007F3B8F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504</w:t>
            </w:r>
          </w:p>
        </w:tc>
        <w:tc>
          <w:tcPr>
            <w:tcW w:w="709" w:type="dxa"/>
          </w:tcPr>
          <w:p w14:paraId="16F1778E" w14:textId="77777777" w:rsidR="0057651B" w:rsidRPr="008123D7" w:rsidRDefault="0057651B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48843B02" w14:textId="77777777" w:rsidR="0057651B" w:rsidRPr="008123D7" w:rsidRDefault="0057651B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13D88CF4" w14:textId="77777777" w:rsidR="0057651B" w:rsidRPr="008123D7" w:rsidRDefault="0057651B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75A41C38" w14:textId="77777777" w:rsidR="0057651B" w:rsidRPr="008123D7" w:rsidRDefault="00D24D22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3</w:t>
            </w:r>
            <w:r w:rsidR="00D14412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="007F3B8F"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504</w:t>
            </w:r>
          </w:p>
        </w:tc>
      </w:tr>
      <w:tr w:rsidR="00857403" w:rsidRPr="008123D7" w14:paraId="1ADFADC9" w14:textId="77777777" w:rsidTr="00815064">
        <w:tc>
          <w:tcPr>
            <w:tcW w:w="9039" w:type="dxa"/>
            <w:gridSpan w:val="9"/>
          </w:tcPr>
          <w:p w14:paraId="057C6845" w14:textId="77777777" w:rsidR="00857403" w:rsidRPr="008123D7" w:rsidRDefault="00857403" w:rsidP="008123D7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10B8C163" w14:textId="77777777" w:rsidR="00857403" w:rsidRPr="008123D7" w:rsidRDefault="00D24D22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59</w:t>
            </w:r>
            <w:r w:rsidR="00857403" w:rsidRPr="008123D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,</w:t>
            </w: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757</w:t>
            </w:r>
          </w:p>
        </w:tc>
      </w:tr>
    </w:tbl>
    <w:p w14:paraId="00296C41" w14:textId="77777777" w:rsidR="008123D7" w:rsidRDefault="008123D7" w:rsidP="008123D7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21AC20D" w14:textId="502AB2DC" w:rsidR="0060799E" w:rsidRPr="008123D7" w:rsidRDefault="007A444A" w:rsidP="008123D7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  <w:r w:rsidR="0060799E"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4728D5" w:rsidRPr="008123D7" w14:paraId="0597A474" w14:textId="77777777" w:rsidTr="00FE128F">
        <w:tc>
          <w:tcPr>
            <w:tcW w:w="5670" w:type="dxa"/>
          </w:tcPr>
          <w:p w14:paraId="279331E2" w14:textId="77777777" w:rsidR="004728D5" w:rsidRPr="008123D7" w:rsidRDefault="004728D5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54ED77AD" w14:textId="77777777" w:rsidR="004728D5" w:rsidRPr="008123D7" w:rsidRDefault="004728D5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8123D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35151A1D" w14:textId="77777777" w:rsidR="004728D5" w:rsidRPr="008123D7" w:rsidRDefault="004728D5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359AD" w:rsidRPr="008123D7" w14:paraId="27302C8B" w14:textId="77777777" w:rsidTr="00FE128F">
        <w:trPr>
          <w:trHeight w:val="1152"/>
        </w:trPr>
        <w:tc>
          <w:tcPr>
            <w:tcW w:w="5670" w:type="dxa"/>
          </w:tcPr>
          <w:p w14:paraId="258CA86B" w14:textId="77777777" w:rsidR="00C359AD" w:rsidRPr="008123D7" w:rsidRDefault="00C359AD" w:rsidP="008123D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2025E624" w14:textId="77777777" w:rsidR="00C359AD" w:rsidRPr="008123D7" w:rsidRDefault="00C359AD" w:rsidP="008123D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1.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ฝ่ายวิชาการมีข้อมูลสารสนเทศเกี่ยวกับผลการเรียนของนักเรียนทุกคนถูกต้องและเป็นปัจจุบัน  </w:t>
            </w:r>
          </w:p>
          <w:p w14:paraId="68FAC1AD" w14:textId="77777777" w:rsidR="00C359AD" w:rsidRPr="008123D7" w:rsidRDefault="00C359AD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2. </w:t>
            </w:r>
            <w:proofErr w:type="gramStart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ครู  นักเรียนและผู้ปกครองได้รับข้อมูลสารสนเทศเกี่ยวกับงานวัดและประเมินผล</w:t>
            </w:r>
            <w:proofErr w:type="gramEnd"/>
          </w:p>
          <w:p w14:paraId="76E4F870" w14:textId="77777777" w:rsidR="00C359AD" w:rsidRPr="008123D7" w:rsidRDefault="00C359AD" w:rsidP="008123D7">
            <w:pPr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C00000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3. </w:t>
            </w:r>
            <w:r w:rsidRPr="008123D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จัดซื้อวัสดุอุปกรณ์</w:t>
            </w:r>
            <w:r w:rsidR="00CB47F0" w:rsidRPr="008123D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และซ่อมเครื่องคอมพิวเตอร์และปริ</w:t>
            </w:r>
            <w:proofErr w:type="spellStart"/>
            <w:r w:rsidR="00CB47F0" w:rsidRPr="008123D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๊</w:t>
            </w:r>
            <w:r w:rsidRPr="008123D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นเต</w:t>
            </w:r>
            <w:proofErr w:type="spellEnd"/>
            <w:r w:rsidRPr="008123D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อร์</w:t>
            </w:r>
          </w:p>
          <w:p w14:paraId="491BE4C9" w14:textId="77777777" w:rsidR="009A7B49" w:rsidRPr="008123D7" w:rsidRDefault="009A7B49" w:rsidP="008123D7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4.</w:t>
            </w:r>
            <w:r w:rsidRPr="008123D7">
              <w:rPr>
                <w:rFonts w:asciiTheme="majorBidi" w:eastAsia="Times New Roman" w:hAnsiTheme="majorBidi" w:cstheme="majorBidi"/>
                <w:color w:val="C00000"/>
                <w:sz w:val="32"/>
                <w:szCs w:val="32"/>
                <w:cs/>
              </w:rPr>
              <w:t xml:space="preserve"> </w:t>
            </w:r>
            <w:r w:rsidRPr="008123D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จัดซื้อวัสดุและวัสดุตกแต่งในงานวันมอบประกาศนียบัตร</w:t>
            </w:r>
          </w:p>
        </w:tc>
        <w:tc>
          <w:tcPr>
            <w:tcW w:w="1844" w:type="dxa"/>
          </w:tcPr>
          <w:p w14:paraId="4E24D5D9" w14:textId="77777777" w:rsidR="00C359AD" w:rsidRPr="008123D7" w:rsidRDefault="00C359AD" w:rsidP="008123D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  <w:p w14:paraId="762CD612" w14:textId="77777777" w:rsidR="00C359AD" w:rsidRPr="008123D7" w:rsidRDefault="00C359AD" w:rsidP="008123D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- การสอบถาม</w:t>
            </w:r>
          </w:p>
          <w:p w14:paraId="311D747D" w14:textId="77777777" w:rsidR="00C359AD" w:rsidRPr="008123D7" w:rsidRDefault="00C359AD" w:rsidP="008123D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ตรวจสอบ</w:t>
            </w:r>
          </w:p>
          <w:p w14:paraId="520AB44E" w14:textId="77777777" w:rsidR="00C359AD" w:rsidRPr="008123D7" w:rsidRDefault="00C359AD" w:rsidP="008123D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48" w:type="dxa"/>
          </w:tcPr>
          <w:p w14:paraId="7FB3E674" w14:textId="77777777" w:rsidR="00C359AD" w:rsidRPr="008123D7" w:rsidRDefault="00C359AD" w:rsidP="008123D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39CF357" w14:textId="77777777" w:rsidR="00C359AD" w:rsidRPr="008123D7" w:rsidRDefault="00C359AD" w:rsidP="008123D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แบบบันทึกการตรวจสอบ</w:t>
            </w:r>
          </w:p>
        </w:tc>
      </w:tr>
      <w:tr w:rsidR="00857403" w:rsidRPr="008123D7" w14:paraId="313DA1D9" w14:textId="77777777" w:rsidTr="00FE128F">
        <w:trPr>
          <w:trHeight w:val="1152"/>
        </w:trPr>
        <w:tc>
          <w:tcPr>
            <w:tcW w:w="5670" w:type="dxa"/>
          </w:tcPr>
          <w:p w14:paraId="7E29A576" w14:textId="77777777" w:rsidR="00857403" w:rsidRPr="008123D7" w:rsidRDefault="00857403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8123D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1EBD9F53" w14:textId="77777777" w:rsidR="00857403" w:rsidRPr="008123D7" w:rsidRDefault="00857403" w:rsidP="008123D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1. </w:t>
            </w:r>
            <w:proofErr w:type="gramStart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ข้อมูลสารสนเทศเกี่ยวกับการวัดผลและประเมินผลการเรียนเป็นระบบ  ถูกต้อง</w:t>
            </w:r>
            <w:proofErr w:type="gramEnd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มีประสิทธิภาพ</w:t>
            </w:r>
          </w:p>
          <w:p w14:paraId="6B95E594" w14:textId="77777777" w:rsidR="00857403" w:rsidRPr="008123D7" w:rsidRDefault="00857403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2. </w:t>
            </w:r>
            <w:r w:rsidRPr="008123D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ครู นักเรียนและผู้ปกครองมีความเข้าใจที่ตรงกันเมื่อได้รับข้อมูลสารสนเทศจากงานวัดและประเมินผลการเรียน</w:t>
            </w:r>
          </w:p>
          <w:p w14:paraId="709541F8" w14:textId="77777777" w:rsidR="00857403" w:rsidRPr="008123D7" w:rsidRDefault="00857403" w:rsidP="008123D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</w:rPr>
              <w:lastRenderedPageBreak/>
              <w:t xml:space="preserve">3. </w:t>
            </w:r>
            <w:r w:rsidRPr="008123D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วัสดุอุปกรณ์สำหรับงานวัดและประเมินผลการเรียนพร้อมใช้งาน</w:t>
            </w:r>
          </w:p>
          <w:p w14:paraId="2910B3D1" w14:textId="77777777" w:rsidR="00857403" w:rsidRPr="008123D7" w:rsidRDefault="00857403" w:rsidP="008123D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งานวันมอบประกาศนียบัตรดำเนินไปด้วยความเรียบร้อย</w:t>
            </w:r>
          </w:p>
        </w:tc>
        <w:tc>
          <w:tcPr>
            <w:tcW w:w="1844" w:type="dxa"/>
          </w:tcPr>
          <w:p w14:paraId="00CF21FC" w14:textId="77777777" w:rsidR="00857403" w:rsidRPr="008123D7" w:rsidRDefault="00857403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55777D9" w14:textId="77777777" w:rsidR="00857403" w:rsidRPr="008123D7" w:rsidRDefault="00857403" w:rsidP="008123D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- การสอบถาม</w:t>
            </w:r>
          </w:p>
          <w:p w14:paraId="279D7542" w14:textId="77777777" w:rsidR="00857403" w:rsidRPr="008123D7" w:rsidRDefault="00857403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ตรวจสอบ</w:t>
            </w:r>
          </w:p>
        </w:tc>
        <w:tc>
          <w:tcPr>
            <w:tcW w:w="2148" w:type="dxa"/>
          </w:tcPr>
          <w:p w14:paraId="5EA83782" w14:textId="77777777" w:rsidR="00857403" w:rsidRPr="008123D7" w:rsidRDefault="00857403" w:rsidP="008123D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76666634" w14:textId="77777777" w:rsidR="00857403" w:rsidRPr="008123D7" w:rsidRDefault="00857403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แบบบันทึกการตรวจสอบ</w:t>
            </w:r>
          </w:p>
          <w:p w14:paraId="516BD7AB" w14:textId="77777777" w:rsidR="00857403" w:rsidRPr="008123D7" w:rsidRDefault="00857403" w:rsidP="008123D7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2476DCCC" w14:textId="77777777" w:rsidR="003919CE" w:rsidRPr="008123D7" w:rsidRDefault="003919CE" w:rsidP="008123D7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8123D7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7F014536" w14:textId="77777777" w:rsidR="004728D5" w:rsidRPr="008123D7" w:rsidRDefault="003919CE" w:rsidP="008123D7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 xml:space="preserve">                  สถานศึกษามี</w:t>
      </w:r>
      <w:r w:rsidR="00CB47F0" w:rsidRPr="008123D7">
        <w:rPr>
          <w:rFonts w:asciiTheme="majorBidi" w:hAnsiTheme="majorBidi" w:cstheme="majorBidi"/>
          <w:sz w:val="32"/>
          <w:szCs w:val="32"/>
          <w:cs/>
        </w:rPr>
        <w:t>ข้อมูลสารสนเทศด้าน ผลสัมฤทธิ์ทางการเรียนของนักเรียน</w:t>
      </w:r>
      <w:r w:rsidRPr="008123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12B4" w:rsidRPr="008123D7">
        <w:rPr>
          <w:rFonts w:asciiTheme="majorBidi" w:hAnsiTheme="majorBidi" w:cstheme="majorBidi"/>
          <w:sz w:val="32"/>
          <w:szCs w:val="32"/>
          <w:cs/>
        </w:rPr>
        <w:t>ที่เป็นข้อมูลสารสนเทศที่จัดเก็บไว้อย่างเป็นระบบ   ครบถ้วน ถูกต้อง รวดเร็วและสะดวกต่อการใช้งาน</w:t>
      </w:r>
      <w:r w:rsidR="00E812B4" w:rsidRPr="008123D7">
        <w:rPr>
          <w:rFonts w:asciiTheme="majorBidi" w:hAnsiTheme="majorBidi" w:cstheme="majorBidi"/>
          <w:sz w:val="32"/>
          <w:szCs w:val="32"/>
        </w:rPr>
        <w:t xml:space="preserve"> </w:t>
      </w:r>
      <w:r w:rsidR="00E812B4" w:rsidRPr="008123D7">
        <w:rPr>
          <w:rFonts w:asciiTheme="majorBidi" w:hAnsiTheme="majorBidi" w:cstheme="majorBidi"/>
          <w:sz w:val="32"/>
          <w:szCs w:val="32"/>
          <w:cs/>
        </w:rPr>
        <w:t>ที่จะ</w:t>
      </w:r>
      <w:r w:rsidRPr="008123D7">
        <w:rPr>
          <w:rFonts w:asciiTheme="majorBidi" w:hAnsiTheme="majorBidi" w:cstheme="majorBidi"/>
          <w:sz w:val="32"/>
          <w:szCs w:val="32"/>
          <w:cs/>
        </w:rPr>
        <w:t xml:space="preserve">ดำเนินงานตามโครงการ </w:t>
      </w:r>
      <w:r w:rsidR="00E812B4" w:rsidRPr="008123D7">
        <w:rPr>
          <w:rFonts w:asciiTheme="majorBidi" w:hAnsiTheme="majorBidi" w:cstheme="majorBidi"/>
          <w:sz w:val="32"/>
          <w:szCs w:val="32"/>
          <w:cs/>
        </w:rPr>
        <w:t>ให้</w:t>
      </w:r>
      <w:r w:rsidRPr="008123D7">
        <w:rPr>
          <w:rFonts w:asciiTheme="majorBidi" w:hAnsiTheme="majorBidi" w:cstheme="majorBidi"/>
          <w:sz w:val="32"/>
          <w:szCs w:val="32"/>
          <w:cs/>
        </w:rPr>
        <w:t>เป็นไปตามแผนปฏิบัติการ</w:t>
      </w:r>
      <w:r w:rsidR="00E812B4" w:rsidRPr="008123D7">
        <w:rPr>
          <w:rFonts w:asciiTheme="majorBidi" w:hAnsiTheme="majorBidi" w:cstheme="majorBidi"/>
          <w:sz w:val="32"/>
          <w:szCs w:val="32"/>
          <w:cs/>
        </w:rPr>
        <w:t>ของโรงเรียนส่งผล</w:t>
      </w:r>
      <w:r w:rsidRPr="008123D7">
        <w:rPr>
          <w:rFonts w:asciiTheme="majorBidi" w:hAnsiTheme="majorBidi" w:cstheme="majorBidi"/>
          <w:sz w:val="32"/>
          <w:szCs w:val="32"/>
          <w:cs/>
        </w:rPr>
        <w:t>ให้</w:t>
      </w:r>
      <w:r w:rsidR="00FF70DF" w:rsidRPr="008123D7">
        <w:rPr>
          <w:rFonts w:asciiTheme="majorBidi" w:hAnsiTheme="majorBidi" w:cstheme="majorBidi"/>
          <w:sz w:val="32"/>
          <w:szCs w:val="32"/>
          <w:cs/>
        </w:rPr>
        <w:t>การปฏิ</w:t>
      </w:r>
      <w:r w:rsidR="00E812B4" w:rsidRPr="008123D7">
        <w:rPr>
          <w:rFonts w:asciiTheme="majorBidi" w:hAnsiTheme="majorBidi" w:cstheme="majorBidi"/>
          <w:sz w:val="32"/>
          <w:szCs w:val="32"/>
          <w:cs/>
        </w:rPr>
        <w:t>บัติ</w:t>
      </w:r>
      <w:r w:rsidRPr="008123D7">
        <w:rPr>
          <w:rFonts w:asciiTheme="majorBidi" w:hAnsiTheme="majorBidi" w:cstheme="majorBidi"/>
          <w:sz w:val="32"/>
          <w:szCs w:val="32"/>
          <w:cs/>
        </w:rPr>
        <w:t>งาน</w:t>
      </w:r>
      <w:r w:rsidR="00E812B4" w:rsidRPr="008123D7">
        <w:rPr>
          <w:rFonts w:asciiTheme="majorBidi" w:hAnsiTheme="majorBidi" w:cstheme="majorBidi"/>
          <w:sz w:val="32"/>
          <w:szCs w:val="32"/>
          <w:cs/>
        </w:rPr>
        <w:t>ของโรงเรียน</w:t>
      </w:r>
      <w:r w:rsidRPr="008123D7">
        <w:rPr>
          <w:rFonts w:asciiTheme="majorBidi" w:hAnsiTheme="majorBidi" w:cstheme="majorBidi"/>
          <w:sz w:val="32"/>
          <w:szCs w:val="32"/>
          <w:cs/>
        </w:rPr>
        <w:t>ดำเนินไปด้วยความเรียบร้อย มีประสิทธิภาพและประสิทธิผล</w:t>
      </w:r>
      <w:r w:rsidR="00E812B4" w:rsidRPr="008123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7B49" w:rsidRPr="008123D7">
        <w:rPr>
          <w:rFonts w:asciiTheme="majorBidi" w:eastAsia="Times New Roman" w:hAnsiTheme="majorBidi" w:cstheme="majorBidi"/>
          <w:sz w:val="32"/>
          <w:szCs w:val="32"/>
          <w:cs/>
        </w:rPr>
        <w:t>นักเรียนที่จบการศึกษาได้รับการแสดงความยินดีต่อคณะครูเพื่อเป็นขวัญกำลังใจที่มีความมุ่งมั่นในการศึกษาเล่าเรียน</w:t>
      </w:r>
    </w:p>
    <w:p w14:paraId="6EC93747" w14:textId="77777777" w:rsidR="006D61E8" w:rsidRPr="008123D7" w:rsidRDefault="006D61E8" w:rsidP="008123D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85A9900" w14:textId="0BB7EF35" w:rsidR="006D61E8" w:rsidRDefault="006D61E8" w:rsidP="008123D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A608E0F" w14:textId="77777777" w:rsidR="008123D7" w:rsidRPr="008123D7" w:rsidRDefault="008123D7" w:rsidP="008123D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6AC78BC" w14:textId="77777777" w:rsidR="006D61E8" w:rsidRPr="008123D7" w:rsidRDefault="006D61E8" w:rsidP="008123D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8123D7">
        <w:rPr>
          <w:rFonts w:asciiTheme="majorBidi" w:hAnsiTheme="majorBidi" w:cstheme="majorBidi"/>
          <w:sz w:val="32"/>
          <w:szCs w:val="32"/>
          <w:cs/>
        </w:rPr>
        <w:t>นาง</w:t>
      </w:r>
      <w:r w:rsidR="00815098" w:rsidRPr="008123D7">
        <w:rPr>
          <w:rFonts w:asciiTheme="majorBidi" w:hAnsiTheme="majorBidi" w:cstheme="majorBidi"/>
          <w:sz w:val="32"/>
          <w:szCs w:val="32"/>
          <w:cs/>
        </w:rPr>
        <w:t>สาวเรวดี  เพ็ญศรี</w:t>
      </w:r>
      <w:proofErr w:type="gramEnd"/>
      <w:r w:rsidRPr="008123D7">
        <w:rPr>
          <w:rFonts w:asciiTheme="majorBidi" w:hAnsiTheme="majorBidi" w:cstheme="majorBidi"/>
          <w:sz w:val="32"/>
          <w:szCs w:val="32"/>
          <w:cs/>
        </w:rPr>
        <w:t>)</w:t>
      </w:r>
    </w:p>
    <w:p w14:paraId="21A06EB5" w14:textId="77777777" w:rsidR="006D61E8" w:rsidRPr="008123D7" w:rsidRDefault="006D61E8" w:rsidP="008123D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22C3E841" w14:textId="77777777" w:rsidR="006D61E8" w:rsidRPr="008123D7" w:rsidRDefault="006D61E8" w:rsidP="008123D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0B1B890" w14:textId="5536AC11" w:rsidR="006D61E8" w:rsidRDefault="006D61E8" w:rsidP="008123D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D73E11E" w14:textId="77777777" w:rsidR="008123D7" w:rsidRPr="008123D7" w:rsidRDefault="008123D7" w:rsidP="008123D7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4D0259EF" w14:textId="77777777" w:rsidR="006D61E8" w:rsidRPr="008123D7" w:rsidRDefault="006D61E8" w:rsidP="008123D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>(นาง</w:t>
      </w:r>
      <w:proofErr w:type="spellStart"/>
      <w:r w:rsidR="00815098" w:rsidRPr="008123D7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815098" w:rsidRPr="008123D7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8123D7">
        <w:rPr>
          <w:rFonts w:asciiTheme="majorBidi" w:hAnsiTheme="majorBidi" w:cstheme="majorBidi"/>
          <w:sz w:val="32"/>
          <w:szCs w:val="32"/>
          <w:cs/>
        </w:rPr>
        <w:t>)</w:t>
      </w:r>
    </w:p>
    <w:p w14:paraId="6E40F5B2" w14:textId="77777777" w:rsidR="006D61E8" w:rsidRPr="008123D7" w:rsidRDefault="006D61E8" w:rsidP="008123D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>หัวหน้าฝ่ายบริหาร</w:t>
      </w:r>
      <w:r w:rsidR="00815098" w:rsidRPr="008123D7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4D1E9FA1" w14:textId="77777777" w:rsidR="006D61E8" w:rsidRPr="008123D7" w:rsidRDefault="006D61E8" w:rsidP="008123D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2ADEC7F8" w14:textId="77777777" w:rsidR="006D61E8" w:rsidRPr="008123D7" w:rsidRDefault="006D61E8" w:rsidP="008123D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FAA3ED3" w14:textId="77777777" w:rsidR="006D61E8" w:rsidRPr="008123D7" w:rsidRDefault="006D61E8" w:rsidP="008123D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138F44E" w14:textId="77777777" w:rsidR="006D61E8" w:rsidRPr="008123D7" w:rsidRDefault="006D61E8" w:rsidP="008123D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7618D18" w14:textId="77777777" w:rsidR="008123D7" w:rsidRPr="00680CF6" w:rsidRDefault="008123D7" w:rsidP="008123D7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80CF6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680CF6">
        <w:rPr>
          <w:rFonts w:ascii="Angsana New" w:hAnsi="Angsana New" w:cs="Angsana New"/>
          <w:sz w:val="32"/>
          <w:szCs w:val="32"/>
          <w:cs/>
        </w:rPr>
        <w:t>พิเชฏ</w:t>
      </w:r>
      <w:proofErr w:type="spellEnd"/>
      <w:r w:rsidRPr="00680CF6">
        <w:rPr>
          <w:rFonts w:ascii="Angsana New" w:hAnsi="Angsana New" w:cs="Angsana New"/>
          <w:sz w:val="32"/>
          <w:szCs w:val="32"/>
          <w:cs/>
        </w:rPr>
        <w:t xml:space="preserve">  บุญ</w:t>
      </w:r>
      <w:proofErr w:type="spellStart"/>
      <w:r w:rsidRPr="00680CF6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680CF6">
        <w:rPr>
          <w:rFonts w:ascii="Angsana New" w:hAnsi="Angsana New" w:cs="Angsana New"/>
          <w:sz w:val="32"/>
          <w:szCs w:val="32"/>
          <w:cs/>
        </w:rPr>
        <w:t>)</w:t>
      </w:r>
    </w:p>
    <w:p w14:paraId="146E9D53" w14:textId="77777777" w:rsidR="008123D7" w:rsidRPr="00680CF6" w:rsidRDefault="008123D7" w:rsidP="008123D7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80CF6"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72963731" w14:textId="77777777" w:rsidR="008123D7" w:rsidRPr="00680CF6" w:rsidRDefault="008123D7" w:rsidP="008123D7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80CF6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771A9242" w14:textId="77777777" w:rsidR="00CB47F0" w:rsidRPr="008123D7" w:rsidRDefault="00CB47F0" w:rsidP="008123D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5169D84D" w14:textId="519006AD" w:rsidR="00CB47F0" w:rsidRDefault="00CB47F0" w:rsidP="008123D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1D5CFF54" w14:textId="77777777" w:rsidR="008123D7" w:rsidRPr="008123D7" w:rsidRDefault="008123D7" w:rsidP="008123D7">
      <w:pPr>
        <w:spacing w:after="0" w:line="20" w:lineRule="atLeast"/>
        <w:rPr>
          <w:rFonts w:asciiTheme="majorBidi" w:hAnsiTheme="majorBidi" w:cstheme="majorBidi" w:hint="cs"/>
          <w:sz w:val="32"/>
          <w:szCs w:val="32"/>
        </w:rPr>
      </w:pPr>
    </w:p>
    <w:p w14:paraId="649BD238" w14:textId="77777777" w:rsidR="006D61E8" w:rsidRPr="008123D7" w:rsidRDefault="006D61E8" w:rsidP="008123D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="00CB47F0" w:rsidRPr="008123D7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="00CB47F0" w:rsidRPr="008123D7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="00CB47F0" w:rsidRPr="008123D7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="00CB47F0" w:rsidRPr="008123D7">
        <w:rPr>
          <w:rFonts w:asciiTheme="majorBidi" w:hAnsiTheme="majorBidi" w:cstheme="majorBidi"/>
          <w:sz w:val="32"/>
          <w:szCs w:val="32"/>
          <w:cs/>
        </w:rPr>
        <w:t xml:space="preserve">   สีกา</w:t>
      </w:r>
      <w:r w:rsidRPr="008123D7">
        <w:rPr>
          <w:rFonts w:asciiTheme="majorBidi" w:hAnsiTheme="majorBidi" w:cstheme="majorBidi"/>
          <w:sz w:val="32"/>
          <w:szCs w:val="32"/>
          <w:cs/>
        </w:rPr>
        <w:t>)</w:t>
      </w:r>
    </w:p>
    <w:p w14:paraId="48DC9CCA" w14:textId="77777777" w:rsidR="006D61E8" w:rsidRPr="008123D7" w:rsidRDefault="006D61E8" w:rsidP="008123D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8123D7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8123D7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5277C12E" w14:textId="77777777" w:rsidR="006D61E8" w:rsidRPr="008123D7" w:rsidRDefault="006D61E8" w:rsidP="008123D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8123D7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22677BFD" w14:textId="77777777" w:rsidR="00426B4D" w:rsidRPr="008123D7" w:rsidRDefault="00426B4D" w:rsidP="008123D7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01F72EB0" w14:textId="77777777" w:rsidR="008123D7" w:rsidRPr="008123D7" w:rsidRDefault="00426B4D" w:rsidP="008123D7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>โครงการ พัฒนา</w:t>
      </w:r>
      <w:r w:rsidR="008123D7" w:rsidRPr="008123D7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รายละเอียดค่าใช้จ่าย</w:t>
      </w:r>
    </w:p>
    <w:p w14:paraId="02C6B94F" w14:textId="77777777" w:rsidR="008123D7" w:rsidRPr="008123D7" w:rsidRDefault="008123D7" w:rsidP="008123D7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>โครงการ พัฒนางานวัดผลและประเมินผลการเรียน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>601.2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1CBFB4FD" w14:textId="77777777" w:rsidR="008123D7" w:rsidRPr="008123D7" w:rsidRDefault="008123D7" w:rsidP="008123D7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>ฝ่าย  บริหารวิชาการ</w:t>
      </w:r>
    </w:p>
    <w:p w14:paraId="018F1B9C" w14:textId="77777777" w:rsidR="008123D7" w:rsidRPr="008123D7" w:rsidRDefault="008123D7" w:rsidP="008123D7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8123D7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Pr="008123D7">
        <w:rPr>
          <w:rFonts w:asciiTheme="majorBidi" w:eastAsia="Angsana New" w:hAnsiTheme="majorBidi" w:cstheme="majorBidi"/>
          <w:b/>
          <w:bCs/>
          <w:sz w:val="32"/>
          <w:szCs w:val="32"/>
        </w:rPr>
        <w:t>59,</w:t>
      </w:r>
      <w:r w:rsidRPr="008123D7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757</w:t>
      </w:r>
      <w:r w:rsidRPr="008123D7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8123D7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6A22E95D" w14:textId="77777777" w:rsidR="008123D7" w:rsidRPr="008123D7" w:rsidRDefault="008123D7" w:rsidP="008123D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123D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</w:t>
      </w:r>
    </w:p>
    <w:p w14:paraId="585F8FBE" w14:textId="77777777" w:rsidR="008123D7" w:rsidRPr="008123D7" w:rsidRDefault="008123D7" w:rsidP="008123D7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8123D7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จัดจ้าง/จัดทำ </w:t>
      </w:r>
      <w:proofErr w:type="spellStart"/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>ปพ</w:t>
      </w:r>
      <w:proofErr w:type="spellEnd"/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123D7">
        <w:rPr>
          <w:rFonts w:asciiTheme="majorBidi" w:hAnsiTheme="majorBidi" w:cstheme="majorBidi"/>
          <w:b/>
          <w:bCs/>
          <w:sz w:val="32"/>
          <w:szCs w:val="32"/>
        </w:rPr>
        <w:t>5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3060"/>
        <w:gridCol w:w="1620"/>
        <w:gridCol w:w="1440"/>
        <w:gridCol w:w="1085"/>
        <w:gridCol w:w="1643"/>
      </w:tblGrid>
      <w:tr w:rsidR="008123D7" w:rsidRPr="008123D7" w14:paraId="49C972ED" w14:textId="77777777" w:rsidTr="007D76FA">
        <w:tc>
          <w:tcPr>
            <w:tcW w:w="1006" w:type="dxa"/>
          </w:tcPr>
          <w:p w14:paraId="651A541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3E192863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662F279E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A0FC771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5" w:type="dxa"/>
          </w:tcPr>
          <w:p w14:paraId="0A631B3D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171896D4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255F082D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123D7" w:rsidRPr="008123D7" w14:paraId="68025C3E" w14:textId="77777777" w:rsidTr="007D76FA">
        <w:tc>
          <w:tcPr>
            <w:tcW w:w="1006" w:type="dxa"/>
          </w:tcPr>
          <w:p w14:paraId="504ABA00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5DCE6BEA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จ้างอัดสำเนา </w:t>
            </w:r>
            <w:proofErr w:type="spellStart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530EC8A6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1,200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ฉบับ</w:t>
            </w:r>
          </w:p>
        </w:tc>
        <w:tc>
          <w:tcPr>
            <w:tcW w:w="1440" w:type="dxa"/>
          </w:tcPr>
          <w:p w14:paraId="79345D92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085" w:type="dxa"/>
          </w:tcPr>
          <w:p w14:paraId="68F69F00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6,000</w:t>
            </w:r>
          </w:p>
        </w:tc>
        <w:tc>
          <w:tcPr>
            <w:tcW w:w="1643" w:type="dxa"/>
            <w:vMerge w:val="restart"/>
          </w:tcPr>
          <w:p w14:paraId="583EB1AB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832D1D2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50A86A4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8123D7" w:rsidRPr="008123D7" w14:paraId="2AAC08A7" w14:textId="77777777" w:rsidTr="007D76FA">
        <w:tc>
          <w:tcPr>
            <w:tcW w:w="1006" w:type="dxa"/>
          </w:tcPr>
          <w:p w14:paraId="3D999BAD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48F61DEE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A4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620" w:type="dxa"/>
          </w:tcPr>
          <w:p w14:paraId="24E70463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440" w:type="dxa"/>
          </w:tcPr>
          <w:p w14:paraId="4DA0040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085" w:type="dxa"/>
          </w:tcPr>
          <w:p w14:paraId="0EC79E58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368</w:t>
            </w:r>
          </w:p>
        </w:tc>
        <w:tc>
          <w:tcPr>
            <w:tcW w:w="1643" w:type="dxa"/>
            <w:vMerge/>
          </w:tcPr>
          <w:p w14:paraId="1B125DFA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4C9319B9" w14:textId="77777777" w:rsidTr="007D76FA">
        <w:tc>
          <w:tcPr>
            <w:tcW w:w="1006" w:type="dxa"/>
          </w:tcPr>
          <w:p w14:paraId="24D4B76D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0F8D9263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กระดาษปกสี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A4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(ฟ้า,ม่วง)</w:t>
            </w:r>
          </w:p>
        </w:tc>
        <w:tc>
          <w:tcPr>
            <w:tcW w:w="1620" w:type="dxa"/>
          </w:tcPr>
          <w:p w14:paraId="4535A5DF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40" w:type="dxa"/>
          </w:tcPr>
          <w:p w14:paraId="362947E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1085" w:type="dxa"/>
          </w:tcPr>
          <w:p w14:paraId="68B87EB3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2,375</w:t>
            </w:r>
          </w:p>
        </w:tc>
        <w:tc>
          <w:tcPr>
            <w:tcW w:w="1643" w:type="dxa"/>
            <w:vMerge/>
          </w:tcPr>
          <w:p w14:paraId="08E176B1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6BE13603" w14:textId="77777777" w:rsidTr="007D76FA">
        <w:tc>
          <w:tcPr>
            <w:tcW w:w="1006" w:type="dxa"/>
          </w:tcPr>
          <w:p w14:paraId="424EBB9A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617FE447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กระดาษกาวย่นสีดำ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1.5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นิ้ว </w:t>
            </w:r>
          </w:p>
        </w:tc>
        <w:tc>
          <w:tcPr>
            <w:tcW w:w="1620" w:type="dxa"/>
          </w:tcPr>
          <w:p w14:paraId="02654FC3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50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440" w:type="dxa"/>
          </w:tcPr>
          <w:p w14:paraId="03B1A8C3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085" w:type="dxa"/>
          </w:tcPr>
          <w:p w14:paraId="51A3E7CE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1,400</w:t>
            </w:r>
          </w:p>
        </w:tc>
        <w:tc>
          <w:tcPr>
            <w:tcW w:w="1643" w:type="dxa"/>
            <w:vMerge/>
          </w:tcPr>
          <w:p w14:paraId="1800A5B1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11FC7D84" w14:textId="77777777" w:rsidTr="007D76FA">
        <w:tc>
          <w:tcPr>
            <w:tcW w:w="7126" w:type="dxa"/>
            <w:gridSpan w:val="4"/>
          </w:tcPr>
          <w:p w14:paraId="39E21291" w14:textId="77777777" w:rsidR="008123D7" w:rsidRPr="008123D7" w:rsidRDefault="008123D7" w:rsidP="007D76FA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5" w:type="dxa"/>
          </w:tcPr>
          <w:p w14:paraId="30EF19B8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Pr="008123D7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10,143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43" w:type="dxa"/>
            <w:vMerge/>
            <w:tcBorders>
              <w:bottom w:val="single" w:sz="4" w:space="0" w:color="auto"/>
            </w:tcBorders>
          </w:tcPr>
          <w:p w14:paraId="5FBA87E6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</w:tbl>
    <w:p w14:paraId="1E67E734" w14:textId="77777777" w:rsidR="008123D7" w:rsidRPr="008123D7" w:rsidRDefault="008123D7" w:rsidP="008123D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131D7CDA" w14:textId="77777777" w:rsidR="008123D7" w:rsidRPr="008123D7" w:rsidRDefault="008123D7" w:rsidP="008123D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D4B6B31" w14:textId="77777777" w:rsidR="008123D7" w:rsidRPr="008123D7" w:rsidRDefault="008123D7" w:rsidP="008123D7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8123D7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123D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 xml:space="preserve">  </w:t>
      </w:r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>จัดซื้อ</w:t>
      </w:r>
      <w:r w:rsidRPr="008123D7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จัดทำ </w:t>
      </w:r>
      <w:proofErr w:type="spellStart"/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>ปพ</w:t>
      </w:r>
      <w:proofErr w:type="spellEnd"/>
      <w:r w:rsidRPr="008123D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123D7">
        <w:rPr>
          <w:rFonts w:asciiTheme="majorBidi" w:hAnsiTheme="majorBidi" w:cstheme="majorBidi"/>
          <w:b/>
          <w:bCs/>
          <w:sz w:val="32"/>
          <w:szCs w:val="32"/>
        </w:rPr>
        <w:t>6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8123D7" w:rsidRPr="008123D7" w14:paraId="5205BACA" w14:textId="77777777" w:rsidTr="007D76FA">
        <w:tc>
          <w:tcPr>
            <w:tcW w:w="1008" w:type="dxa"/>
          </w:tcPr>
          <w:p w14:paraId="015C3941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4A0D2F3B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76D9C23F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1AFDF20F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1B3BF701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667F94C3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477AEDE8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123D7" w:rsidRPr="008123D7" w14:paraId="194A4A1C" w14:textId="77777777" w:rsidTr="007D76FA">
        <w:tc>
          <w:tcPr>
            <w:tcW w:w="1008" w:type="dxa"/>
          </w:tcPr>
          <w:p w14:paraId="40DBCB9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4B1E7BDB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แฟ้ม </w:t>
            </w:r>
            <w:proofErr w:type="spellStart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6B826124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600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เล่ม</w:t>
            </w:r>
          </w:p>
        </w:tc>
        <w:tc>
          <w:tcPr>
            <w:tcW w:w="1440" w:type="dxa"/>
          </w:tcPr>
          <w:p w14:paraId="03D58117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0C60F1F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9,000</w:t>
            </w:r>
          </w:p>
        </w:tc>
        <w:tc>
          <w:tcPr>
            <w:tcW w:w="1643" w:type="dxa"/>
            <w:vMerge w:val="restart"/>
          </w:tcPr>
          <w:p w14:paraId="393EE1D8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3C6ADD2E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  <w:p w14:paraId="6AB41303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123D7" w:rsidRPr="008123D7" w14:paraId="322CD32B" w14:textId="77777777" w:rsidTr="007D76FA">
        <w:tc>
          <w:tcPr>
            <w:tcW w:w="1008" w:type="dxa"/>
          </w:tcPr>
          <w:p w14:paraId="5209DCDA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5F6A7860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A4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620" w:type="dxa"/>
          </w:tcPr>
          <w:p w14:paraId="1298EB45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440" w:type="dxa"/>
          </w:tcPr>
          <w:p w14:paraId="0F867B3A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5322CA6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920</w:t>
            </w:r>
          </w:p>
        </w:tc>
        <w:tc>
          <w:tcPr>
            <w:tcW w:w="1643" w:type="dxa"/>
            <w:vMerge/>
          </w:tcPr>
          <w:p w14:paraId="60E7A835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123D7" w:rsidRPr="008123D7" w14:paraId="5581E467" w14:textId="77777777" w:rsidTr="007D76FA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7CADF142" w14:textId="77777777" w:rsidR="008123D7" w:rsidRPr="008123D7" w:rsidRDefault="008123D7" w:rsidP="007D76FA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D6C9C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Pr="008123D7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9,920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43" w:type="dxa"/>
            <w:vMerge/>
          </w:tcPr>
          <w:p w14:paraId="760C6B6B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324190F" w14:textId="77777777" w:rsidR="008123D7" w:rsidRPr="008123D7" w:rsidRDefault="008123D7" w:rsidP="008123D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4AE245E4" w14:textId="77777777" w:rsidR="008123D7" w:rsidRPr="008123D7" w:rsidRDefault="008123D7" w:rsidP="008123D7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จัดซื้อ /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ซ่อมวัสดุสำนักงาน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60"/>
        <w:gridCol w:w="1623"/>
        <w:gridCol w:w="1439"/>
        <w:gridCol w:w="1083"/>
        <w:gridCol w:w="1642"/>
      </w:tblGrid>
      <w:tr w:rsidR="008123D7" w:rsidRPr="008123D7" w14:paraId="7B806D1F" w14:textId="77777777" w:rsidTr="007D76FA">
        <w:tc>
          <w:tcPr>
            <w:tcW w:w="1007" w:type="dxa"/>
          </w:tcPr>
          <w:p w14:paraId="65A015F7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49779246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3" w:type="dxa"/>
          </w:tcPr>
          <w:p w14:paraId="0B3376B4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39" w:type="dxa"/>
          </w:tcPr>
          <w:p w14:paraId="505D80C0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2E2129C8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494CA3F0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1C3A1691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123D7" w:rsidRPr="008123D7" w14:paraId="191916B7" w14:textId="77777777" w:rsidTr="007D76FA">
        <w:tc>
          <w:tcPr>
            <w:tcW w:w="1007" w:type="dxa"/>
          </w:tcPr>
          <w:p w14:paraId="08E7442A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2B2EA326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หมึกเลเซอร์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HP83 A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แท้</w:t>
            </w:r>
          </w:p>
        </w:tc>
        <w:tc>
          <w:tcPr>
            <w:tcW w:w="1623" w:type="dxa"/>
          </w:tcPr>
          <w:p w14:paraId="3735C2DF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ตลับ</w:t>
            </w:r>
          </w:p>
        </w:tc>
        <w:tc>
          <w:tcPr>
            <w:tcW w:w="1439" w:type="dxa"/>
          </w:tcPr>
          <w:p w14:paraId="2481A53A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2,200</w:t>
            </w:r>
          </w:p>
        </w:tc>
        <w:tc>
          <w:tcPr>
            <w:tcW w:w="1083" w:type="dxa"/>
          </w:tcPr>
          <w:p w14:paraId="1CAC6F1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13,200</w:t>
            </w:r>
          </w:p>
        </w:tc>
        <w:tc>
          <w:tcPr>
            <w:tcW w:w="1642" w:type="dxa"/>
            <w:vMerge w:val="restart"/>
          </w:tcPr>
          <w:p w14:paraId="1E2EE16F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78B2084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F6B1C7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4B305AD2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8123D7" w:rsidRPr="008123D7" w14:paraId="38940F6A" w14:textId="77777777" w:rsidTr="007D76FA">
        <w:tc>
          <w:tcPr>
            <w:tcW w:w="1007" w:type="dxa"/>
          </w:tcPr>
          <w:p w14:paraId="72891796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105ABCAC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หมึกเลเซอร์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HP 83 A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เทียบเท่า</w:t>
            </w:r>
          </w:p>
        </w:tc>
        <w:tc>
          <w:tcPr>
            <w:tcW w:w="1623" w:type="dxa"/>
          </w:tcPr>
          <w:p w14:paraId="0404CA9C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14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ตลับ</w:t>
            </w:r>
          </w:p>
        </w:tc>
        <w:tc>
          <w:tcPr>
            <w:tcW w:w="1439" w:type="dxa"/>
          </w:tcPr>
          <w:p w14:paraId="46DD7805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690</w:t>
            </w:r>
          </w:p>
        </w:tc>
        <w:tc>
          <w:tcPr>
            <w:tcW w:w="1083" w:type="dxa"/>
          </w:tcPr>
          <w:p w14:paraId="39523E3E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9,660</w:t>
            </w:r>
          </w:p>
        </w:tc>
        <w:tc>
          <w:tcPr>
            <w:tcW w:w="1642" w:type="dxa"/>
            <w:vMerge/>
          </w:tcPr>
          <w:p w14:paraId="232AB5FA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49328393" w14:textId="77777777" w:rsidTr="007D76FA">
        <w:tc>
          <w:tcPr>
            <w:tcW w:w="1007" w:type="dxa"/>
          </w:tcPr>
          <w:p w14:paraId="232015F3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20F6C6D9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623" w:type="dxa"/>
          </w:tcPr>
          <w:p w14:paraId="363735D2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439" w:type="dxa"/>
          </w:tcPr>
          <w:p w14:paraId="7F187B9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110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3" w:type="dxa"/>
          </w:tcPr>
          <w:p w14:paraId="694A9344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440</w:t>
            </w:r>
          </w:p>
        </w:tc>
        <w:tc>
          <w:tcPr>
            <w:tcW w:w="1642" w:type="dxa"/>
            <w:vMerge/>
          </w:tcPr>
          <w:p w14:paraId="6D008D1D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25264AC1" w14:textId="77777777" w:rsidTr="007D76FA">
        <w:tc>
          <w:tcPr>
            <w:tcW w:w="1007" w:type="dxa"/>
          </w:tcPr>
          <w:p w14:paraId="31EE89ED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272E15AD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ลิ้นแฟ้มพลาสติก (50ชุด)</w:t>
            </w:r>
          </w:p>
        </w:tc>
        <w:tc>
          <w:tcPr>
            <w:tcW w:w="1623" w:type="dxa"/>
          </w:tcPr>
          <w:p w14:paraId="2E0259C0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2 กล่อง</w:t>
            </w:r>
          </w:p>
        </w:tc>
        <w:tc>
          <w:tcPr>
            <w:tcW w:w="1439" w:type="dxa"/>
          </w:tcPr>
          <w:p w14:paraId="2B39F4AA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42</w:t>
            </w:r>
          </w:p>
        </w:tc>
        <w:tc>
          <w:tcPr>
            <w:tcW w:w="1083" w:type="dxa"/>
          </w:tcPr>
          <w:p w14:paraId="696BF665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84</w:t>
            </w:r>
          </w:p>
        </w:tc>
        <w:tc>
          <w:tcPr>
            <w:tcW w:w="1642" w:type="dxa"/>
            <w:vMerge/>
          </w:tcPr>
          <w:p w14:paraId="6DD87C52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67840AEE" w14:textId="77777777" w:rsidTr="007D76FA">
        <w:tc>
          <w:tcPr>
            <w:tcW w:w="1007" w:type="dxa"/>
          </w:tcPr>
          <w:p w14:paraId="490E966B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14:paraId="4FAD6B93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เชือกขาวแดงใหญ่</w:t>
            </w:r>
          </w:p>
        </w:tc>
        <w:tc>
          <w:tcPr>
            <w:tcW w:w="1623" w:type="dxa"/>
          </w:tcPr>
          <w:p w14:paraId="4B04C50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439" w:type="dxa"/>
          </w:tcPr>
          <w:p w14:paraId="1107D3EC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1083" w:type="dxa"/>
          </w:tcPr>
          <w:p w14:paraId="7459BC8E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1,248</w:t>
            </w:r>
          </w:p>
        </w:tc>
        <w:tc>
          <w:tcPr>
            <w:tcW w:w="1642" w:type="dxa"/>
            <w:vMerge/>
          </w:tcPr>
          <w:p w14:paraId="31A379CA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7BEBAA9D" w14:textId="77777777" w:rsidTr="007D76FA">
        <w:tc>
          <w:tcPr>
            <w:tcW w:w="1007" w:type="dxa"/>
          </w:tcPr>
          <w:p w14:paraId="4FA4306A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060" w:type="dxa"/>
          </w:tcPr>
          <w:p w14:paraId="68E2382F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623" w:type="dxa"/>
          </w:tcPr>
          <w:p w14:paraId="49924F92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439" w:type="dxa"/>
          </w:tcPr>
          <w:p w14:paraId="0D036E7B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083" w:type="dxa"/>
          </w:tcPr>
          <w:p w14:paraId="57B22160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642" w:type="dxa"/>
            <w:vMerge/>
            <w:tcBorders>
              <w:bottom w:val="single" w:sz="4" w:space="0" w:color="auto"/>
            </w:tcBorders>
          </w:tcPr>
          <w:p w14:paraId="67B73EA8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58EB3211" w14:textId="77777777" w:rsidTr="007D76FA">
        <w:tc>
          <w:tcPr>
            <w:tcW w:w="1007" w:type="dxa"/>
          </w:tcPr>
          <w:p w14:paraId="1AFD4558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รายการที่</w:t>
            </w:r>
          </w:p>
        </w:tc>
        <w:tc>
          <w:tcPr>
            <w:tcW w:w="3060" w:type="dxa"/>
          </w:tcPr>
          <w:p w14:paraId="015A01A3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3" w:type="dxa"/>
          </w:tcPr>
          <w:p w14:paraId="74FD7452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39" w:type="dxa"/>
          </w:tcPr>
          <w:p w14:paraId="3A647124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3A554121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73B05AAA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4F931721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123D7" w:rsidRPr="008123D7" w14:paraId="2FB109C6" w14:textId="77777777" w:rsidTr="007D76FA">
        <w:tc>
          <w:tcPr>
            <w:tcW w:w="1007" w:type="dxa"/>
          </w:tcPr>
          <w:p w14:paraId="51EC914A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060" w:type="dxa"/>
          </w:tcPr>
          <w:p w14:paraId="7B8E98EC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แผ่นใสเขียน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(Basic 100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แผ่น)</w:t>
            </w:r>
          </w:p>
        </w:tc>
        <w:tc>
          <w:tcPr>
            <w:tcW w:w="1623" w:type="dxa"/>
          </w:tcPr>
          <w:p w14:paraId="288D9C28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2 กล่อง</w:t>
            </w:r>
          </w:p>
        </w:tc>
        <w:tc>
          <w:tcPr>
            <w:tcW w:w="1439" w:type="dxa"/>
          </w:tcPr>
          <w:p w14:paraId="5BAC7F46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259</w:t>
            </w:r>
          </w:p>
        </w:tc>
        <w:tc>
          <w:tcPr>
            <w:tcW w:w="1083" w:type="dxa"/>
          </w:tcPr>
          <w:p w14:paraId="039B8AFB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518</w:t>
            </w:r>
          </w:p>
        </w:tc>
        <w:tc>
          <w:tcPr>
            <w:tcW w:w="1642" w:type="dxa"/>
            <w:vMerge w:val="restart"/>
          </w:tcPr>
          <w:p w14:paraId="012F7DE7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5FDBBAC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215642B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9B08AD1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4CA5722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17D79B6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35B3041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8123D7" w:rsidRPr="008123D7" w14:paraId="57E0B1FE" w14:textId="77777777" w:rsidTr="007D76FA">
        <w:tc>
          <w:tcPr>
            <w:tcW w:w="1007" w:type="dxa"/>
          </w:tcPr>
          <w:p w14:paraId="35D0D0D7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060" w:type="dxa"/>
          </w:tcPr>
          <w:p w14:paraId="26E88EC4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TOA 16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ออนซ์</w:t>
            </w:r>
          </w:p>
        </w:tc>
        <w:tc>
          <w:tcPr>
            <w:tcW w:w="1623" w:type="dxa"/>
          </w:tcPr>
          <w:p w14:paraId="42B9B3B2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439" w:type="dxa"/>
          </w:tcPr>
          <w:p w14:paraId="692F79DF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1083" w:type="dxa"/>
          </w:tcPr>
          <w:p w14:paraId="5D63416B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642" w:type="dxa"/>
            <w:vMerge/>
          </w:tcPr>
          <w:p w14:paraId="43D184CE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76501B24" w14:textId="77777777" w:rsidTr="007D76FA">
        <w:tc>
          <w:tcPr>
            <w:tcW w:w="1007" w:type="dxa"/>
          </w:tcPr>
          <w:p w14:paraId="62195156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060" w:type="dxa"/>
          </w:tcPr>
          <w:p w14:paraId="005237F2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เทปกาว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หน้าบาง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0.5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</w:p>
        </w:tc>
        <w:tc>
          <w:tcPr>
            <w:tcW w:w="1623" w:type="dxa"/>
          </w:tcPr>
          <w:p w14:paraId="6D39015F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</w:tcPr>
          <w:p w14:paraId="3EF69E23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22</w:t>
            </w:r>
          </w:p>
        </w:tc>
        <w:tc>
          <w:tcPr>
            <w:tcW w:w="1083" w:type="dxa"/>
          </w:tcPr>
          <w:p w14:paraId="161D79E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132</w:t>
            </w:r>
          </w:p>
        </w:tc>
        <w:tc>
          <w:tcPr>
            <w:tcW w:w="1642" w:type="dxa"/>
            <w:vMerge/>
          </w:tcPr>
          <w:p w14:paraId="03DAA748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5E7547B7" w14:textId="77777777" w:rsidTr="007D76FA">
        <w:tc>
          <w:tcPr>
            <w:tcW w:w="1007" w:type="dxa"/>
          </w:tcPr>
          <w:p w14:paraId="7A2E37CD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060" w:type="dxa"/>
          </w:tcPr>
          <w:p w14:paraId="5A1F99E6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เทปกาว 2 หน้า 3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M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3 เมตร</w:t>
            </w:r>
          </w:p>
        </w:tc>
        <w:tc>
          <w:tcPr>
            <w:tcW w:w="1623" w:type="dxa"/>
          </w:tcPr>
          <w:p w14:paraId="095FF216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 ม้วน</w:t>
            </w:r>
          </w:p>
        </w:tc>
        <w:tc>
          <w:tcPr>
            <w:tcW w:w="1439" w:type="dxa"/>
          </w:tcPr>
          <w:p w14:paraId="40D6EE30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130</w:t>
            </w:r>
          </w:p>
        </w:tc>
        <w:tc>
          <w:tcPr>
            <w:tcW w:w="1083" w:type="dxa"/>
          </w:tcPr>
          <w:p w14:paraId="107C8A1F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130</w:t>
            </w:r>
          </w:p>
        </w:tc>
        <w:tc>
          <w:tcPr>
            <w:tcW w:w="1642" w:type="dxa"/>
            <w:vMerge/>
          </w:tcPr>
          <w:p w14:paraId="14CB8335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0148DC72" w14:textId="77777777" w:rsidTr="007D76FA">
        <w:tc>
          <w:tcPr>
            <w:tcW w:w="1007" w:type="dxa"/>
          </w:tcPr>
          <w:p w14:paraId="544D31EA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060" w:type="dxa"/>
          </w:tcPr>
          <w:p w14:paraId="3080B035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แฟ้มเจาะสัน 2 นิ้วตราช้าง</w:t>
            </w:r>
          </w:p>
        </w:tc>
        <w:tc>
          <w:tcPr>
            <w:tcW w:w="1623" w:type="dxa"/>
          </w:tcPr>
          <w:p w14:paraId="53F49EB2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2 อัน</w:t>
            </w:r>
          </w:p>
        </w:tc>
        <w:tc>
          <w:tcPr>
            <w:tcW w:w="1439" w:type="dxa"/>
          </w:tcPr>
          <w:p w14:paraId="6A78EA67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80</w:t>
            </w:r>
          </w:p>
        </w:tc>
        <w:tc>
          <w:tcPr>
            <w:tcW w:w="1083" w:type="dxa"/>
          </w:tcPr>
          <w:p w14:paraId="3BC56628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160</w:t>
            </w:r>
          </w:p>
        </w:tc>
        <w:tc>
          <w:tcPr>
            <w:tcW w:w="1642" w:type="dxa"/>
            <w:vMerge/>
          </w:tcPr>
          <w:p w14:paraId="1EECE63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20D5BA09" w14:textId="77777777" w:rsidTr="007D76FA">
        <w:tc>
          <w:tcPr>
            <w:tcW w:w="1007" w:type="dxa"/>
          </w:tcPr>
          <w:p w14:paraId="633DBCAE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3060" w:type="dxa"/>
          </w:tcPr>
          <w:p w14:paraId="527C530D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กระดาษปกสี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A4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(ฟ้า, เขียว)</w:t>
            </w:r>
          </w:p>
        </w:tc>
        <w:tc>
          <w:tcPr>
            <w:tcW w:w="1623" w:type="dxa"/>
          </w:tcPr>
          <w:p w14:paraId="068AF7FC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</w:tcPr>
          <w:p w14:paraId="1C58455B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1083" w:type="dxa"/>
          </w:tcPr>
          <w:p w14:paraId="0169807D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570</w:t>
            </w:r>
          </w:p>
        </w:tc>
        <w:tc>
          <w:tcPr>
            <w:tcW w:w="1642" w:type="dxa"/>
            <w:vMerge/>
          </w:tcPr>
          <w:p w14:paraId="4772F960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4307CC41" w14:textId="77777777" w:rsidTr="007D76FA">
        <w:tc>
          <w:tcPr>
            <w:tcW w:w="1007" w:type="dxa"/>
          </w:tcPr>
          <w:p w14:paraId="424EA843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3060" w:type="dxa"/>
          </w:tcPr>
          <w:p w14:paraId="5E99E6A2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A4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623" w:type="dxa"/>
          </w:tcPr>
          <w:p w14:paraId="5131BBF4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</w:tcPr>
          <w:p w14:paraId="7C045714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083" w:type="dxa"/>
          </w:tcPr>
          <w:p w14:paraId="4D8D997E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1,840</w:t>
            </w:r>
          </w:p>
        </w:tc>
        <w:tc>
          <w:tcPr>
            <w:tcW w:w="1642" w:type="dxa"/>
            <w:vMerge/>
          </w:tcPr>
          <w:p w14:paraId="4C46611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10421E57" w14:textId="77777777" w:rsidTr="007D76FA">
        <w:tc>
          <w:tcPr>
            <w:tcW w:w="1007" w:type="dxa"/>
          </w:tcPr>
          <w:p w14:paraId="1D33C117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3060" w:type="dxa"/>
          </w:tcPr>
          <w:p w14:paraId="65836346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สก๊อตเทปใส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0.5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นิ้ว ม้วนใหญ่</w:t>
            </w:r>
          </w:p>
        </w:tc>
        <w:tc>
          <w:tcPr>
            <w:tcW w:w="1623" w:type="dxa"/>
          </w:tcPr>
          <w:p w14:paraId="7C845F0D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</w:tcPr>
          <w:p w14:paraId="7D3F61C4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083" w:type="dxa"/>
          </w:tcPr>
          <w:p w14:paraId="039699B6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642" w:type="dxa"/>
            <w:vMerge/>
          </w:tcPr>
          <w:p w14:paraId="4393982F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1772A687" w14:textId="77777777" w:rsidTr="007D76FA">
        <w:tc>
          <w:tcPr>
            <w:tcW w:w="1007" w:type="dxa"/>
          </w:tcPr>
          <w:p w14:paraId="5392AC3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3060" w:type="dxa"/>
          </w:tcPr>
          <w:p w14:paraId="3CE5DE86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เก้าอี้สำนักงาน</w:t>
            </w:r>
          </w:p>
        </w:tc>
        <w:tc>
          <w:tcPr>
            <w:tcW w:w="1623" w:type="dxa"/>
          </w:tcPr>
          <w:p w14:paraId="59969006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3 ตัว</w:t>
            </w:r>
          </w:p>
        </w:tc>
        <w:tc>
          <w:tcPr>
            <w:tcW w:w="1439" w:type="dxa"/>
          </w:tcPr>
          <w:p w14:paraId="00200BC1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083" w:type="dxa"/>
          </w:tcPr>
          <w:p w14:paraId="686F88DC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3,000</w:t>
            </w:r>
          </w:p>
        </w:tc>
        <w:tc>
          <w:tcPr>
            <w:tcW w:w="1642" w:type="dxa"/>
            <w:vMerge/>
          </w:tcPr>
          <w:p w14:paraId="19E23E0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00497BC7" w14:textId="77777777" w:rsidTr="007D76FA">
        <w:tc>
          <w:tcPr>
            <w:tcW w:w="1007" w:type="dxa"/>
          </w:tcPr>
          <w:p w14:paraId="246B58EB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16</w:t>
            </w:r>
          </w:p>
        </w:tc>
        <w:tc>
          <w:tcPr>
            <w:tcW w:w="3060" w:type="dxa"/>
          </w:tcPr>
          <w:p w14:paraId="453EFAF9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ค่าจ้างซ่อมคอมพิวเตอร์  </w:t>
            </w:r>
          </w:p>
        </w:tc>
        <w:tc>
          <w:tcPr>
            <w:tcW w:w="1623" w:type="dxa"/>
          </w:tcPr>
          <w:p w14:paraId="1C2F06DD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439" w:type="dxa"/>
          </w:tcPr>
          <w:p w14:paraId="53270F0C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083" w:type="dxa"/>
          </w:tcPr>
          <w:p w14:paraId="1C791322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2,000</w:t>
            </w:r>
          </w:p>
        </w:tc>
        <w:tc>
          <w:tcPr>
            <w:tcW w:w="1642" w:type="dxa"/>
            <w:vMerge/>
          </w:tcPr>
          <w:p w14:paraId="6BDFB5AC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72BCBEEA" w14:textId="77777777" w:rsidTr="007D76FA">
        <w:tc>
          <w:tcPr>
            <w:tcW w:w="1007" w:type="dxa"/>
          </w:tcPr>
          <w:p w14:paraId="1E1E312D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</w:p>
        </w:tc>
        <w:tc>
          <w:tcPr>
            <w:tcW w:w="3060" w:type="dxa"/>
          </w:tcPr>
          <w:p w14:paraId="07514173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ค่าจ้างซ่อมเครื่องปริ</w:t>
            </w:r>
            <w:proofErr w:type="spellStart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</w:tc>
        <w:tc>
          <w:tcPr>
            <w:tcW w:w="1623" w:type="dxa"/>
          </w:tcPr>
          <w:p w14:paraId="5348A02F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2 เครือง</w:t>
            </w:r>
          </w:p>
        </w:tc>
        <w:tc>
          <w:tcPr>
            <w:tcW w:w="1439" w:type="dxa"/>
          </w:tcPr>
          <w:p w14:paraId="243608E3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083" w:type="dxa"/>
          </w:tcPr>
          <w:p w14:paraId="47FFAFD3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2,000</w:t>
            </w:r>
          </w:p>
        </w:tc>
        <w:tc>
          <w:tcPr>
            <w:tcW w:w="1642" w:type="dxa"/>
            <w:vMerge/>
          </w:tcPr>
          <w:p w14:paraId="370916CE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4C06DA23" w14:textId="77777777" w:rsidTr="007D76FA">
        <w:tc>
          <w:tcPr>
            <w:tcW w:w="1007" w:type="dxa"/>
          </w:tcPr>
          <w:p w14:paraId="4DF50E4B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3060" w:type="dxa"/>
          </w:tcPr>
          <w:p w14:paraId="4D3233AE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623" w:type="dxa"/>
          </w:tcPr>
          <w:p w14:paraId="19F56B4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439" w:type="dxa"/>
          </w:tcPr>
          <w:p w14:paraId="77219786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083" w:type="dxa"/>
          </w:tcPr>
          <w:p w14:paraId="5EBEDEDF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642" w:type="dxa"/>
            <w:vMerge/>
          </w:tcPr>
          <w:p w14:paraId="5B790021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2463B242" w14:textId="77777777" w:rsidTr="007D76FA">
        <w:tc>
          <w:tcPr>
            <w:tcW w:w="7129" w:type="dxa"/>
            <w:gridSpan w:val="4"/>
          </w:tcPr>
          <w:p w14:paraId="3DEB5CFD" w14:textId="77777777" w:rsidR="008123D7" w:rsidRPr="008123D7" w:rsidRDefault="008123D7" w:rsidP="007D76FA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</w:tcPr>
          <w:p w14:paraId="095B1B73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36,190</w:t>
            </w:r>
          </w:p>
        </w:tc>
        <w:tc>
          <w:tcPr>
            <w:tcW w:w="1642" w:type="dxa"/>
            <w:vMerge/>
            <w:tcBorders>
              <w:bottom w:val="single" w:sz="4" w:space="0" w:color="auto"/>
            </w:tcBorders>
          </w:tcPr>
          <w:p w14:paraId="0738AD7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</w:tbl>
    <w:p w14:paraId="1FBA4367" w14:textId="77777777" w:rsidR="008123D7" w:rsidRPr="008123D7" w:rsidRDefault="008123D7" w:rsidP="008123D7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47B88D73" w14:textId="77777777" w:rsidR="008123D7" w:rsidRPr="008123D7" w:rsidRDefault="008123D7" w:rsidP="008123D7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8123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จัดงานวันมอบประกาศนียบัตรนักเรียนชั้นมัธยมศึกษาปีที่ 3 และ 6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60"/>
        <w:gridCol w:w="1623"/>
        <w:gridCol w:w="1439"/>
        <w:gridCol w:w="1083"/>
        <w:gridCol w:w="1642"/>
      </w:tblGrid>
      <w:tr w:rsidR="008123D7" w:rsidRPr="008123D7" w14:paraId="223BEEAE" w14:textId="77777777" w:rsidTr="007D76FA">
        <w:tc>
          <w:tcPr>
            <w:tcW w:w="1007" w:type="dxa"/>
          </w:tcPr>
          <w:p w14:paraId="0E17561D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304F4824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3" w:type="dxa"/>
          </w:tcPr>
          <w:p w14:paraId="6C8F49FE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39" w:type="dxa"/>
          </w:tcPr>
          <w:p w14:paraId="501688F6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0B913098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5C01E7EC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502B251F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123D7" w:rsidRPr="008123D7" w14:paraId="5D570EF0" w14:textId="77777777" w:rsidTr="007D76FA">
        <w:tc>
          <w:tcPr>
            <w:tcW w:w="1007" w:type="dxa"/>
          </w:tcPr>
          <w:p w14:paraId="70404992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6D53675D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กระดาษอาร์ตมัน </w:t>
            </w:r>
            <w:r w:rsidRPr="008123D7">
              <w:rPr>
                <w:rFonts w:asciiTheme="majorBidi" w:hAnsiTheme="majorBidi" w:cstheme="majorBidi"/>
                <w:sz w:val="32"/>
                <w:szCs w:val="32"/>
              </w:rPr>
              <w:t xml:space="preserve">A4 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ขนาด 160 แกรม</w:t>
            </w:r>
          </w:p>
        </w:tc>
        <w:tc>
          <w:tcPr>
            <w:tcW w:w="1623" w:type="dxa"/>
          </w:tcPr>
          <w:p w14:paraId="33B14868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 ห่อ</w:t>
            </w:r>
          </w:p>
        </w:tc>
        <w:tc>
          <w:tcPr>
            <w:tcW w:w="1439" w:type="dxa"/>
          </w:tcPr>
          <w:p w14:paraId="33338DBB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175</w:t>
            </w:r>
          </w:p>
        </w:tc>
        <w:tc>
          <w:tcPr>
            <w:tcW w:w="1083" w:type="dxa"/>
          </w:tcPr>
          <w:p w14:paraId="5BD11181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175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7E996225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123D7" w:rsidRPr="008123D7" w14:paraId="49B4C58A" w14:textId="77777777" w:rsidTr="007D76FA">
        <w:tc>
          <w:tcPr>
            <w:tcW w:w="1007" w:type="dxa"/>
          </w:tcPr>
          <w:p w14:paraId="6FE503CC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3060" w:type="dxa"/>
          </w:tcPr>
          <w:p w14:paraId="3FCF978E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กระดาษร้อยปอนด์</w:t>
            </w:r>
          </w:p>
        </w:tc>
        <w:tc>
          <w:tcPr>
            <w:tcW w:w="1623" w:type="dxa"/>
          </w:tcPr>
          <w:p w14:paraId="19F5F289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 ห่อ</w:t>
            </w:r>
          </w:p>
        </w:tc>
        <w:tc>
          <w:tcPr>
            <w:tcW w:w="1439" w:type="dxa"/>
          </w:tcPr>
          <w:p w14:paraId="0B664458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329</w:t>
            </w:r>
          </w:p>
        </w:tc>
        <w:tc>
          <w:tcPr>
            <w:tcW w:w="1083" w:type="dxa"/>
          </w:tcPr>
          <w:p w14:paraId="6D589DE3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329</w:t>
            </w:r>
          </w:p>
        </w:tc>
        <w:tc>
          <w:tcPr>
            <w:tcW w:w="1642" w:type="dxa"/>
            <w:vMerge w:val="restart"/>
          </w:tcPr>
          <w:p w14:paraId="7BADF6F6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BE831FA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5D23256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1BE20A60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8123D7" w:rsidRPr="008123D7" w14:paraId="5C6DF541" w14:textId="77777777" w:rsidTr="007D76FA">
        <w:tc>
          <w:tcPr>
            <w:tcW w:w="1007" w:type="dxa"/>
          </w:tcPr>
          <w:p w14:paraId="370B0F9B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3060" w:type="dxa"/>
          </w:tcPr>
          <w:p w14:paraId="3E628A4C" w14:textId="77777777" w:rsidR="008123D7" w:rsidRPr="008123D7" w:rsidRDefault="008123D7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ดอกไม้พลาสติกและไม้ประดับพลาสติก</w:t>
            </w:r>
          </w:p>
        </w:tc>
        <w:tc>
          <w:tcPr>
            <w:tcW w:w="1623" w:type="dxa"/>
          </w:tcPr>
          <w:p w14:paraId="6560490B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1 หน่วย</w:t>
            </w:r>
          </w:p>
        </w:tc>
        <w:tc>
          <w:tcPr>
            <w:tcW w:w="1439" w:type="dxa"/>
          </w:tcPr>
          <w:p w14:paraId="39DF171E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,000</w:t>
            </w:r>
          </w:p>
        </w:tc>
        <w:tc>
          <w:tcPr>
            <w:tcW w:w="1083" w:type="dxa"/>
          </w:tcPr>
          <w:p w14:paraId="3E86B7DC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3D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123D7">
              <w:rPr>
                <w:rFonts w:asciiTheme="majorBidi" w:hAnsiTheme="majorBidi" w:cstheme="majorBidi"/>
                <w:sz w:val="32"/>
                <w:szCs w:val="32"/>
                <w:cs/>
              </w:rPr>
              <w:t>,000</w:t>
            </w:r>
          </w:p>
        </w:tc>
        <w:tc>
          <w:tcPr>
            <w:tcW w:w="1642" w:type="dxa"/>
            <w:vMerge/>
          </w:tcPr>
          <w:p w14:paraId="51484438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123D7" w:rsidRPr="008123D7" w14:paraId="27AA79AA" w14:textId="77777777" w:rsidTr="007D76FA">
        <w:tc>
          <w:tcPr>
            <w:tcW w:w="7129" w:type="dxa"/>
            <w:gridSpan w:val="4"/>
          </w:tcPr>
          <w:p w14:paraId="0166A173" w14:textId="77777777" w:rsidR="008123D7" w:rsidRPr="008123D7" w:rsidRDefault="008123D7" w:rsidP="007D76FA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</w:tcPr>
          <w:p w14:paraId="594C5C4B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begin"/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instrText xml:space="preserve"> =</w:instrTex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>SUM(ABOVE)</w:instrTex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instrText xml:space="preserve"> </w:instrTex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separate"/>
            </w:r>
            <w:r w:rsidRPr="008123D7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cs/>
              </w:rPr>
              <w:t>3</w:t>
            </w:r>
            <w:r w:rsidRPr="008123D7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Pr="008123D7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cs/>
              </w:rPr>
              <w:t>504</w:t>
            </w: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642" w:type="dxa"/>
            <w:vMerge/>
          </w:tcPr>
          <w:p w14:paraId="617D86D5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123D7" w:rsidRPr="008123D7" w14:paraId="13E0414E" w14:textId="77777777" w:rsidTr="007D76FA">
        <w:tc>
          <w:tcPr>
            <w:tcW w:w="7129" w:type="dxa"/>
            <w:gridSpan w:val="4"/>
          </w:tcPr>
          <w:p w14:paraId="520A31E5" w14:textId="77777777" w:rsidR="008123D7" w:rsidRPr="008123D7" w:rsidRDefault="008123D7" w:rsidP="007D76FA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รวมกิจกรรมที่ 1, 2, 3 และกิจกรรมที่ 4</w:t>
            </w:r>
          </w:p>
        </w:tc>
        <w:tc>
          <w:tcPr>
            <w:tcW w:w="1083" w:type="dxa"/>
          </w:tcPr>
          <w:p w14:paraId="6C28EE70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23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59,757</w:t>
            </w:r>
          </w:p>
        </w:tc>
        <w:tc>
          <w:tcPr>
            <w:tcW w:w="1642" w:type="dxa"/>
          </w:tcPr>
          <w:p w14:paraId="79502D21" w14:textId="77777777" w:rsidR="008123D7" w:rsidRPr="008123D7" w:rsidRDefault="008123D7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D35F99F" w14:textId="77777777" w:rsidR="008123D7" w:rsidRPr="008123D7" w:rsidRDefault="008123D7" w:rsidP="008123D7">
      <w:pPr>
        <w:pStyle w:val="Title2"/>
        <w:spacing w:before="0" w:line="20" w:lineRule="atLeast"/>
        <w:jc w:val="left"/>
        <w:rPr>
          <w:rFonts w:asciiTheme="majorBidi" w:hAnsiTheme="majorBidi" w:cstheme="majorBidi"/>
          <w:sz w:val="32"/>
          <w:szCs w:val="32"/>
          <w:lang w:bidi="th-TH"/>
        </w:rPr>
      </w:pPr>
    </w:p>
    <w:p w14:paraId="3AB609A6" w14:textId="77777777" w:rsidR="008123D7" w:rsidRPr="008123D7" w:rsidRDefault="008123D7" w:rsidP="008123D7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color w:val="FF0000"/>
          <w:lang w:bidi="th-TH"/>
        </w:rPr>
      </w:pPr>
    </w:p>
    <w:p w14:paraId="749D0AAE" w14:textId="77777777" w:rsidR="008123D7" w:rsidRPr="008123D7" w:rsidRDefault="008123D7" w:rsidP="008123D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47AFAC32" w14:textId="77777777" w:rsidR="008123D7" w:rsidRPr="008123D7" w:rsidRDefault="008123D7" w:rsidP="008123D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396DE516" w14:textId="77777777" w:rsidR="008123D7" w:rsidRPr="008123D7" w:rsidRDefault="008123D7" w:rsidP="008123D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0C391EC1" w14:textId="6B0A0DBA" w:rsidR="00EB35FF" w:rsidRPr="008123D7" w:rsidRDefault="00EB35FF" w:rsidP="008123D7">
      <w:pPr>
        <w:spacing w:after="0" w:line="20" w:lineRule="atLeast"/>
        <w:jc w:val="center"/>
        <w:rPr>
          <w:rFonts w:asciiTheme="majorBidi" w:hAnsiTheme="majorBidi" w:cstheme="majorBidi"/>
          <w:color w:val="FF0000"/>
          <w:sz w:val="32"/>
          <w:szCs w:val="32"/>
        </w:rPr>
      </w:pPr>
    </w:p>
    <w:sectPr w:rsidR="00EB35FF" w:rsidRPr="008123D7" w:rsidSect="008123D7">
      <w:headerReference w:type="default" r:id="rId11"/>
      <w:pgSz w:w="11906" w:h="16838"/>
      <w:pgMar w:top="1440" w:right="1440" w:bottom="1134" w:left="1440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4AE99" w14:textId="77777777" w:rsidR="00BE30D4" w:rsidRDefault="00BE30D4" w:rsidP="002B00A6">
      <w:pPr>
        <w:spacing w:after="0" w:line="240" w:lineRule="auto"/>
      </w:pPr>
      <w:r>
        <w:separator/>
      </w:r>
    </w:p>
  </w:endnote>
  <w:endnote w:type="continuationSeparator" w:id="0">
    <w:p w14:paraId="7B4D2835" w14:textId="77777777" w:rsidR="00BE30D4" w:rsidRDefault="00BE30D4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879A1" w14:textId="77777777" w:rsidR="00BE30D4" w:rsidRDefault="00BE30D4" w:rsidP="002B00A6">
      <w:pPr>
        <w:spacing w:after="0" w:line="240" w:lineRule="auto"/>
      </w:pPr>
      <w:r>
        <w:separator/>
      </w:r>
    </w:p>
  </w:footnote>
  <w:footnote w:type="continuationSeparator" w:id="0">
    <w:p w14:paraId="5143D9A7" w14:textId="77777777" w:rsidR="00BE30D4" w:rsidRDefault="00BE30D4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835" w14:textId="77777777" w:rsidR="00A93056" w:rsidRDefault="00A93056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2AEB" w:rsidRPr="00AD2AEB">
      <w:rPr>
        <w:rFonts w:cs="Times New Roman"/>
        <w:noProof/>
        <w:szCs w:val="24"/>
        <w:lang w:val="th-TH"/>
      </w:rPr>
      <w:t>7</w:t>
    </w:r>
    <w:r>
      <w:fldChar w:fldCharType="end"/>
    </w:r>
  </w:p>
  <w:p w14:paraId="6E236C7F" w14:textId="77777777" w:rsidR="00A93056" w:rsidRDefault="00A930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4"/>
    <w:lvlOverride w:ilvl="0">
      <w:startOverride w:val="1"/>
    </w:lvlOverride>
  </w:num>
  <w:num w:numId="18">
    <w:abstractNumId w:val="17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18"/>
  </w:num>
  <w:num w:numId="26">
    <w:abstractNumId w:val="25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5"/>
  </w:num>
  <w:num w:numId="30">
    <w:abstractNumId w:val="23"/>
  </w:num>
  <w:num w:numId="31">
    <w:abstractNumId w:val="11"/>
  </w:num>
  <w:num w:numId="32">
    <w:abstractNumId w:val="16"/>
  </w:num>
  <w:num w:numId="33">
    <w:abstractNumId w:val="15"/>
  </w:num>
  <w:num w:numId="34">
    <w:abstractNumId w:val="3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213D3"/>
    <w:rsid w:val="0003606F"/>
    <w:rsid w:val="00050C73"/>
    <w:rsid w:val="000608D2"/>
    <w:rsid w:val="000618B2"/>
    <w:rsid w:val="00074558"/>
    <w:rsid w:val="0008164A"/>
    <w:rsid w:val="00081AE1"/>
    <w:rsid w:val="000A1414"/>
    <w:rsid w:val="000D257F"/>
    <w:rsid w:val="000D4CCF"/>
    <w:rsid w:val="000D6337"/>
    <w:rsid w:val="000F5E8F"/>
    <w:rsid w:val="00131348"/>
    <w:rsid w:val="001334C5"/>
    <w:rsid w:val="00146021"/>
    <w:rsid w:val="00162697"/>
    <w:rsid w:val="00165634"/>
    <w:rsid w:val="00165713"/>
    <w:rsid w:val="00165F42"/>
    <w:rsid w:val="00181974"/>
    <w:rsid w:val="00184B3D"/>
    <w:rsid w:val="00186BBB"/>
    <w:rsid w:val="001A4000"/>
    <w:rsid w:val="001B09DE"/>
    <w:rsid w:val="001B0E14"/>
    <w:rsid w:val="001B35B6"/>
    <w:rsid w:val="001B6E8E"/>
    <w:rsid w:val="001B78AB"/>
    <w:rsid w:val="001C6A2B"/>
    <w:rsid w:val="001D7263"/>
    <w:rsid w:val="001E00F9"/>
    <w:rsid w:val="001F4282"/>
    <w:rsid w:val="001F444D"/>
    <w:rsid w:val="00236D25"/>
    <w:rsid w:val="002379B5"/>
    <w:rsid w:val="0025475A"/>
    <w:rsid w:val="00274ADD"/>
    <w:rsid w:val="002A26F5"/>
    <w:rsid w:val="002A7FD0"/>
    <w:rsid w:val="002B00A6"/>
    <w:rsid w:val="002B15EF"/>
    <w:rsid w:val="002C095F"/>
    <w:rsid w:val="002C31A5"/>
    <w:rsid w:val="002D11B6"/>
    <w:rsid w:val="002D61AE"/>
    <w:rsid w:val="002E1FC8"/>
    <w:rsid w:val="002F12D7"/>
    <w:rsid w:val="003065D3"/>
    <w:rsid w:val="00317CF8"/>
    <w:rsid w:val="003241B3"/>
    <w:rsid w:val="00332B82"/>
    <w:rsid w:val="00333C10"/>
    <w:rsid w:val="00333DFC"/>
    <w:rsid w:val="00343BD7"/>
    <w:rsid w:val="00344BC2"/>
    <w:rsid w:val="00350EF0"/>
    <w:rsid w:val="0035429F"/>
    <w:rsid w:val="003919CE"/>
    <w:rsid w:val="003A40F2"/>
    <w:rsid w:val="003D46D6"/>
    <w:rsid w:val="003E6DE2"/>
    <w:rsid w:val="003F0489"/>
    <w:rsid w:val="0041124F"/>
    <w:rsid w:val="0041415D"/>
    <w:rsid w:val="004226FE"/>
    <w:rsid w:val="00426B4D"/>
    <w:rsid w:val="00431D3C"/>
    <w:rsid w:val="004376AA"/>
    <w:rsid w:val="00437E3F"/>
    <w:rsid w:val="00457ED0"/>
    <w:rsid w:val="0046041E"/>
    <w:rsid w:val="00460C45"/>
    <w:rsid w:val="004728D5"/>
    <w:rsid w:val="0048036C"/>
    <w:rsid w:val="00492FD8"/>
    <w:rsid w:val="004C36C6"/>
    <w:rsid w:val="004E00FE"/>
    <w:rsid w:val="004E7175"/>
    <w:rsid w:val="004F304C"/>
    <w:rsid w:val="00506C9B"/>
    <w:rsid w:val="005147FF"/>
    <w:rsid w:val="00547866"/>
    <w:rsid w:val="0055326B"/>
    <w:rsid w:val="005670E2"/>
    <w:rsid w:val="00574285"/>
    <w:rsid w:val="00576188"/>
    <w:rsid w:val="0057651B"/>
    <w:rsid w:val="005A138D"/>
    <w:rsid w:val="005A6D03"/>
    <w:rsid w:val="005C35B4"/>
    <w:rsid w:val="005F7879"/>
    <w:rsid w:val="0060799E"/>
    <w:rsid w:val="0061588F"/>
    <w:rsid w:val="00624FBF"/>
    <w:rsid w:val="00626568"/>
    <w:rsid w:val="00626898"/>
    <w:rsid w:val="00640491"/>
    <w:rsid w:val="00644044"/>
    <w:rsid w:val="00653F8F"/>
    <w:rsid w:val="006609C8"/>
    <w:rsid w:val="00682CE3"/>
    <w:rsid w:val="00685642"/>
    <w:rsid w:val="006971CC"/>
    <w:rsid w:val="006A3779"/>
    <w:rsid w:val="006B7958"/>
    <w:rsid w:val="006B7BC6"/>
    <w:rsid w:val="006D0E5D"/>
    <w:rsid w:val="006D16E6"/>
    <w:rsid w:val="006D357B"/>
    <w:rsid w:val="006D61E8"/>
    <w:rsid w:val="006E0199"/>
    <w:rsid w:val="006E73E4"/>
    <w:rsid w:val="006F5A74"/>
    <w:rsid w:val="006F70A0"/>
    <w:rsid w:val="00712406"/>
    <w:rsid w:val="00713B02"/>
    <w:rsid w:val="00723D8D"/>
    <w:rsid w:val="007465C5"/>
    <w:rsid w:val="007547EC"/>
    <w:rsid w:val="00761B71"/>
    <w:rsid w:val="00782C83"/>
    <w:rsid w:val="0078753C"/>
    <w:rsid w:val="007A14FF"/>
    <w:rsid w:val="007A1926"/>
    <w:rsid w:val="007A444A"/>
    <w:rsid w:val="007C0EB8"/>
    <w:rsid w:val="007D4376"/>
    <w:rsid w:val="007E0780"/>
    <w:rsid w:val="007E278E"/>
    <w:rsid w:val="007F3B8F"/>
    <w:rsid w:val="007F4678"/>
    <w:rsid w:val="00800F10"/>
    <w:rsid w:val="0080231C"/>
    <w:rsid w:val="008106AA"/>
    <w:rsid w:val="008123D7"/>
    <w:rsid w:val="00815098"/>
    <w:rsid w:val="008227A5"/>
    <w:rsid w:val="0082353F"/>
    <w:rsid w:val="00854123"/>
    <w:rsid w:val="008570B3"/>
    <w:rsid w:val="00857403"/>
    <w:rsid w:val="00857F3D"/>
    <w:rsid w:val="00864656"/>
    <w:rsid w:val="00873BCB"/>
    <w:rsid w:val="00877808"/>
    <w:rsid w:val="00881163"/>
    <w:rsid w:val="0088181A"/>
    <w:rsid w:val="00887AD7"/>
    <w:rsid w:val="0089027B"/>
    <w:rsid w:val="00893DA6"/>
    <w:rsid w:val="008A7629"/>
    <w:rsid w:val="008B6262"/>
    <w:rsid w:val="008D1587"/>
    <w:rsid w:val="008D64DC"/>
    <w:rsid w:val="008E4100"/>
    <w:rsid w:val="008F0EB0"/>
    <w:rsid w:val="0090693D"/>
    <w:rsid w:val="009300F1"/>
    <w:rsid w:val="00947661"/>
    <w:rsid w:val="00950885"/>
    <w:rsid w:val="00964257"/>
    <w:rsid w:val="009738A8"/>
    <w:rsid w:val="00994AD2"/>
    <w:rsid w:val="00994F46"/>
    <w:rsid w:val="009A7995"/>
    <w:rsid w:val="009A7B49"/>
    <w:rsid w:val="009E74F6"/>
    <w:rsid w:val="009F0907"/>
    <w:rsid w:val="00A1758C"/>
    <w:rsid w:val="00A2465F"/>
    <w:rsid w:val="00A265EC"/>
    <w:rsid w:val="00A42BDB"/>
    <w:rsid w:val="00A42EEE"/>
    <w:rsid w:val="00A559DE"/>
    <w:rsid w:val="00A740BE"/>
    <w:rsid w:val="00A7639D"/>
    <w:rsid w:val="00A81F8A"/>
    <w:rsid w:val="00A93056"/>
    <w:rsid w:val="00AA4860"/>
    <w:rsid w:val="00AA4F99"/>
    <w:rsid w:val="00AB3063"/>
    <w:rsid w:val="00AC28C6"/>
    <w:rsid w:val="00AC4D87"/>
    <w:rsid w:val="00AC7FD2"/>
    <w:rsid w:val="00AD2AEB"/>
    <w:rsid w:val="00AF4CA6"/>
    <w:rsid w:val="00B04CF3"/>
    <w:rsid w:val="00B06BD1"/>
    <w:rsid w:val="00B12EBA"/>
    <w:rsid w:val="00B2361A"/>
    <w:rsid w:val="00B25702"/>
    <w:rsid w:val="00B5156F"/>
    <w:rsid w:val="00B55C2E"/>
    <w:rsid w:val="00B55C8A"/>
    <w:rsid w:val="00B711DB"/>
    <w:rsid w:val="00B713A2"/>
    <w:rsid w:val="00B902CD"/>
    <w:rsid w:val="00BA1F85"/>
    <w:rsid w:val="00BE30D4"/>
    <w:rsid w:val="00C26022"/>
    <w:rsid w:val="00C359AD"/>
    <w:rsid w:val="00C41DCA"/>
    <w:rsid w:val="00C45F49"/>
    <w:rsid w:val="00C679D6"/>
    <w:rsid w:val="00C84735"/>
    <w:rsid w:val="00CA0233"/>
    <w:rsid w:val="00CB47F0"/>
    <w:rsid w:val="00CB5563"/>
    <w:rsid w:val="00CF6920"/>
    <w:rsid w:val="00D0194A"/>
    <w:rsid w:val="00D03775"/>
    <w:rsid w:val="00D073F4"/>
    <w:rsid w:val="00D14412"/>
    <w:rsid w:val="00D24D22"/>
    <w:rsid w:val="00D339AB"/>
    <w:rsid w:val="00D373D2"/>
    <w:rsid w:val="00D419B6"/>
    <w:rsid w:val="00D44152"/>
    <w:rsid w:val="00D5241C"/>
    <w:rsid w:val="00D6344E"/>
    <w:rsid w:val="00D6735A"/>
    <w:rsid w:val="00D75CD9"/>
    <w:rsid w:val="00D827E9"/>
    <w:rsid w:val="00D87869"/>
    <w:rsid w:val="00DA249B"/>
    <w:rsid w:val="00DB1684"/>
    <w:rsid w:val="00DB794D"/>
    <w:rsid w:val="00DC162B"/>
    <w:rsid w:val="00DC2763"/>
    <w:rsid w:val="00DD0615"/>
    <w:rsid w:val="00DD10E3"/>
    <w:rsid w:val="00DE42DC"/>
    <w:rsid w:val="00DF4CCD"/>
    <w:rsid w:val="00E103F2"/>
    <w:rsid w:val="00E1291C"/>
    <w:rsid w:val="00E15CE2"/>
    <w:rsid w:val="00E25034"/>
    <w:rsid w:val="00E42DEA"/>
    <w:rsid w:val="00E51714"/>
    <w:rsid w:val="00E53571"/>
    <w:rsid w:val="00E80274"/>
    <w:rsid w:val="00E80977"/>
    <w:rsid w:val="00E812B4"/>
    <w:rsid w:val="00E923CF"/>
    <w:rsid w:val="00EA1128"/>
    <w:rsid w:val="00EA492D"/>
    <w:rsid w:val="00EB1A17"/>
    <w:rsid w:val="00EB35FF"/>
    <w:rsid w:val="00EB5495"/>
    <w:rsid w:val="00EF1D09"/>
    <w:rsid w:val="00EF6C16"/>
    <w:rsid w:val="00F10799"/>
    <w:rsid w:val="00F10930"/>
    <w:rsid w:val="00F349BD"/>
    <w:rsid w:val="00F5266C"/>
    <w:rsid w:val="00F54C0A"/>
    <w:rsid w:val="00F6024A"/>
    <w:rsid w:val="00F63B1C"/>
    <w:rsid w:val="00F87396"/>
    <w:rsid w:val="00FA2C8B"/>
    <w:rsid w:val="00FA5F5B"/>
    <w:rsid w:val="00FA6478"/>
    <w:rsid w:val="00FC4C07"/>
    <w:rsid w:val="00FC6AD1"/>
    <w:rsid w:val="00FD50DF"/>
    <w:rsid w:val="00FD5AD6"/>
    <w:rsid w:val="00FE128F"/>
    <w:rsid w:val="00FE5FD6"/>
    <w:rsid w:val="00FF0DFE"/>
    <w:rsid w:val="00FF7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6B89B"/>
  <w15:docId w15:val="{3F5FC975-36C8-452A-B0B7-B811E9E36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semiHidden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Hyperlink"/>
    <w:basedOn w:val="a0"/>
    <w:uiPriority w:val="99"/>
    <w:unhideWhenUsed/>
    <w:rsid w:val="00D019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gs.bopp-obec.in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gs.bopp-obec.info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EAE53-4262-450D-AF31-28396D566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7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8548</CharactersWithSpaces>
  <SharedDoc>false</SharedDoc>
  <HLinks>
    <vt:vector size="12" baseType="variant">
      <vt:variant>
        <vt:i4>6422641</vt:i4>
      </vt:variant>
      <vt:variant>
        <vt:i4>3</vt:i4>
      </vt:variant>
      <vt:variant>
        <vt:i4>0</vt:i4>
      </vt:variant>
      <vt:variant>
        <vt:i4>5</vt:i4>
      </vt:variant>
      <vt:variant>
        <vt:lpwstr>https://sgs.bopp-obec.info/</vt:lpwstr>
      </vt:variant>
      <vt:variant>
        <vt:lpwstr/>
      </vt:variant>
      <vt:variant>
        <vt:i4>6422641</vt:i4>
      </vt:variant>
      <vt:variant>
        <vt:i4>0</vt:i4>
      </vt:variant>
      <vt:variant>
        <vt:i4>0</vt:i4>
      </vt:variant>
      <vt:variant>
        <vt:i4>5</vt:i4>
      </vt:variant>
      <vt:variant>
        <vt:lpwstr>https://sgs.bopp-obec.info/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ณัฐสุดา ธรรมราช</cp:lastModifiedBy>
  <cp:revision>54</cp:revision>
  <cp:lastPrinted>2019-03-08T02:57:00Z</cp:lastPrinted>
  <dcterms:created xsi:type="dcterms:W3CDTF">2019-03-09T10:42:00Z</dcterms:created>
  <dcterms:modified xsi:type="dcterms:W3CDTF">2021-06-17T08:22:00Z</dcterms:modified>
</cp:coreProperties>
</file>